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5F" w:rsidRPr="00751055" w:rsidRDefault="00EA745F" w:rsidP="00EA745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>K</w:t>
      </w:r>
      <w:r w:rsidR="00170CDE">
        <w:rPr>
          <w:rFonts w:asciiTheme="majorHAnsi" w:hAnsiTheme="majorHAnsi"/>
          <w:sz w:val="20"/>
          <w:szCs w:val="20"/>
        </w:rPr>
        <w:t>ielce, dnia 10</w:t>
      </w:r>
      <w:r w:rsidRPr="00751055">
        <w:rPr>
          <w:rFonts w:asciiTheme="majorHAnsi" w:hAnsiTheme="majorHAnsi"/>
          <w:sz w:val="20"/>
          <w:szCs w:val="20"/>
        </w:rPr>
        <w:t>.06.2025 r.</w:t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EA745F" w:rsidRPr="003638F1" w:rsidRDefault="00EA745F" w:rsidP="00EA745F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170CDE">
        <w:rPr>
          <w:rFonts w:asciiTheme="majorHAnsi" w:hAnsiTheme="majorHAnsi"/>
          <w:b/>
          <w:sz w:val="20"/>
          <w:szCs w:val="20"/>
        </w:rPr>
        <w:t>Dostawę Gogli VR do Szkół ZDZ w Ostrowcu Świętokrzyskim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170CDE"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EA745F" w:rsidRPr="00170CDE" w:rsidTr="00735C15">
        <w:trPr>
          <w:trHeight w:val="1031"/>
        </w:trPr>
        <w:tc>
          <w:tcPr>
            <w:tcW w:w="463" w:type="pct"/>
            <w:vAlign w:val="center"/>
          </w:tcPr>
          <w:p w:rsidR="00EA745F" w:rsidRPr="00170CDE" w:rsidRDefault="00EA745F" w:rsidP="00BC5B6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bottom"/>
          </w:tcPr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EA745F" w:rsidRPr="00170CDE" w:rsidTr="00170CDE">
        <w:tc>
          <w:tcPr>
            <w:tcW w:w="463" w:type="pct"/>
            <w:shd w:val="clear" w:color="auto" w:fill="EEECE1" w:themeFill="background2"/>
            <w:vAlign w:val="center"/>
          </w:tcPr>
          <w:p w:rsidR="00EA745F" w:rsidRPr="00170CDE" w:rsidRDefault="00EA745F" w:rsidP="00EA745F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EA745F" w:rsidRPr="00170CDE" w:rsidRDefault="00EA745F" w:rsidP="00BC5B6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EEECE1" w:themeFill="background2"/>
            <w:vAlign w:val="center"/>
          </w:tcPr>
          <w:p w:rsidR="00170CDE" w:rsidRPr="00170CDE" w:rsidRDefault="00170CDE" w:rsidP="00170CD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0CDE"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  <w:t>ITECH Saturnin Słupski</w:t>
            </w:r>
            <w:r w:rsidRPr="00170CD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170CD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Planty 4, 25-502 Kielce </w:t>
            </w:r>
          </w:p>
          <w:p w:rsidR="00EA745F" w:rsidRPr="00170CDE" w:rsidRDefault="00EA745F" w:rsidP="00170CD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EEECE1" w:themeFill="background2"/>
            <w:vAlign w:val="center"/>
          </w:tcPr>
          <w:p w:rsidR="00EA745F" w:rsidRPr="00170CDE" w:rsidRDefault="00170CDE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EA745F" w:rsidRPr="00170CDE" w:rsidTr="00735C15">
        <w:tc>
          <w:tcPr>
            <w:tcW w:w="463" w:type="pct"/>
            <w:vAlign w:val="center"/>
          </w:tcPr>
          <w:p w:rsidR="00EA745F" w:rsidRPr="00170CDE" w:rsidRDefault="00EA745F" w:rsidP="00EA745F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170CDE" w:rsidRPr="00170CDE" w:rsidRDefault="00170CDE" w:rsidP="00170CD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0CDE">
              <w:rPr>
                <w:rFonts w:ascii="Cambria" w:hAnsi="Cambria" w:cs="Calibri"/>
                <w:b/>
                <w:i/>
                <w:sz w:val="20"/>
                <w:szCs w:val="20"/>
              </w:rPr>
              <w:t xml:space="preserve">AV Multimedia </w:t>
            </w:r>
            <w:proofErr w:type="spellStart"/>
            <w:r w:rsidRPr="00170CDE">
              <w:rPr>
                <w:rFonts w:ascii="Cambria" w:hAnsi="Cambria" w:cs="Calibri"/>
                <w:b/>
                <w:i/>
                <w:sz w:val="20"/>
                <w:szCs w:val="20"/>
              </w:rPr>
              <w:t>Malysz</w:t>
            </w:r>
            <w:proofErr w:type="spellEnd"/>
            <w:r w:rsidRPr="00170CDE">
              <w:rPr>
                <w:rFonts w:ascii="Cambria" w:hAnsi="Cambria" w:cs="Calibri"/>
                <w:b/>
                <w:i/>
                <w:sz w:val="20"/>
                <w:szCs w:val="20"/>
              </w:rPr>
              <w:t xml:space="preserve"> i Spółka Sp. J.</w:t>
            </w:r>
            <w:r w:rsidRPr="00170CDE">
              <w:rPr>
                <w:rFonts w:ascii="Cambria" w:hAnsi="Cambria" w:cs="Calibri"/>
                <w:b/>
                <w:i/>
                <w:sz w:val="20"/>
                <w:szCs w:val="20"/>
              </w:rPr>
              <w:br/>
            </w:r>
            <w:r w:rsidRPr="00170CDE">
              <w:rPr>
                <w:rFonts w:ascii="Cambria" w:hAnsi="Cambria" w:cs="Calibri"/>
                <w:sz w:val="20"/>
                <w:szCs w:val="20"/>
              </w:rPr>
              <w:t xml:space="preserve">ul. Głowackiego 7/7, 25-368 Kielce </w:t>
            </w:r>
          </w:p>
          <w:p w:rsidR="00EA745F" w:rsidRPr="00170CDE" w:rsidRDefault="00EA745F" w:rsidP="00170CD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EA745F" w:rsidRPr="00170CDE" w:rsidRDefault="00170CDE" w:rsidP="00BC5B6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sz w:val="20"/>
                <w:szCs w:val="20"/>
              </w:rPr>
              <w:t>81,87</w:t>
            </w:r>
          </w:p>
        </w:tc>
      </w:tr>
    </w:tbl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170CDE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1</w:t>
      </w:r>
      <w:r w:rsidR="00EA745F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170CDE" w:rsidRPr="00170CDE" w:rsidRDefault="00170CDE" w:rsidP="00170CDE">
      <w:pPr>
        <w:rPr>
          <w:rFonts w:ascii="Cambria" w:hAnsi="Cambria" w:cs="Calibri"/>
          <w:color w:val="000000"/>
          <w:sz w:val="20"/>
          <w:szCs w:val="20"/>
        </w:rPr>
      </w:pPr>
      <w:r w:rsidRPr="00170CDE">
        <w:rPr>
          <w:rFonts w:ascii="Cambria" w:hAnsi="Cambria" w:cs="Calibri"/>
          <w:b/>
          <w:i/>
          <w:color w:val="000000"/>
          <w:sz w:val="20"/>
          <w:szCs w:val="20"/>
        </w:rPr>
        <w:t>ITECH Saturnin Słupski</w:t>
      </w:r>
      <w:r w:rsidRPr="00170CDE">
        <w:rPr>
          <w:rFonts w:ascii="Cambria" w:hAnsi="Cambria" w:cs="Calibri"/>
          <w:color w:val="000000"/>
          <w:sz w:val="20"/>
          <w:szCs w:val="20"/>
        </w:rPr>
        <w:t xml:space="preserve"> </w:t>
      </w:r>
      <w:r w:rsidRPr="00170CDE">
        <w:rPr>
          <w:rFonts w:ascii="Cambria" w:hAnsi="Cambria" w:cs="Calibri"/>
          <w:color w:val="000000"/>
          <w:sz w:val="20"/>
          <w:szCs w:val="20"/>
        </w:rPr>
        <w:br/>
        <w:t xml:space="preserve">ul. Planty 4, 25-502 Kielce </w:t>
      </w:r>
    </w:p>
    <w:p w:rsidR="00EA745F" w:rsidRPr="00751055" w:rsidRDefault="00EA745F" w:rsidP="00EA745F">
      <w:pPr>
        <w:rPr>
          <w:rFonts w:asciiTheme="majorHAnsi" w:hAnsiTheme="majorHAnsi" w:cs="Calibri"/>
          <w:b/>
          <w:sz w:val="20"/>
          <w:szCs w:val="20"/>
        </w:rPr>
      </w:pPr>
    </w:p>
    <w:p w:rsidR="00EA745F" w:rsidRPr="00751055" w:rsidRDefault="00EA745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170CDE">
        <w:rPr>
          <w:rFonts w:asciiTheme="majorHAnsi" w:hAnsiTheme="majorHAnsi" w:cs="Times New Roman"/>
          <w:b/>
          <w:bCs/>
          <w:i/>
          <w:sz w:val="20"/>
          <w:szCs w:val="20"/>
        </w:rPr>
        <w:t>34 563,00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złotych brutto  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 w:rsidR="00F024EC"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  <w:bookmarkStart w:id="0" w:name="_GoBack"/>
      <w:bookmarkEnd w:id="0"/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EA745F" w:rsidRPr="00751055" w:rsidRDefault="00EA745F" w:rsidP="00EA745F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 w:rsidRPr="00751055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Szostak</w:t>
      </w:r>
    </w:p>
    <w:p w:rsidR="00EA745F" w:rsidRPr="00751055" w:rsidRDefault="00EA745F" w:rsidP="00EA745F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EA745F" w:rsidRPr="00751055" w:rsidRDefault="00EA745F" w:rsidP="00EA745F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EA745F" w:rsidRPr="00751055" w:rsidRDefault="00EA745F" w:rsidP="00EA745F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957D36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957D36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590935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957D36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957D36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957D36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590935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957D36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94" w:rsidRDefault="00590935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F"/>
    <w:rsid w:val="00102800"/>
    <w:rsid w:val="00170CDE"/>
    <w:rsid w:val="002133A5"/>
    <w:rsid w:val="002B036F"/>
    <w:rsid w:val="00351956"/>
    <w:rsid w:val="003638F1"/>
    <w:rsid w:val="00590935"/>
    <w:rsid w:val="005A3B76"/>
    <w:rsid w:val="00735C15"/>
    <w:rsid w:val="0074277F"/>
    <w:rsid w:val="00751055"/>
    <w:rsid w:val="00861810"/>
    <w:rsid w:val="00957D36"/>
    <w:rsid w:val="00C371E9"/>
    <w:rsid w:val="00EA745F"/>
    <w:rsid w:val="00EC63CD"/>
    <w:rsid w:val="00F0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1166</Characters>
  <Application>Microsoft Office Word</Application>
  <DocSecurity>0</DocSecurity>
  <Lines>9</Lines>
  <Paragraphs>2</Paragraphs>
  <ScaleCrop>false</ScaleCrop>
  <Company>ZDZ Kielce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14</cp:revision>
  <cp:lastPrinted>2025-06-10T12:18:00Z</cp:lastPrinted>
  <dcterms:created xsi:type="dcterms:W3CDTF">2025-06-04T13:01:00Z</dcterms:created>
  <dcterms:modified xsi:type="dcterms:W3CDTF">2025-06-10T12:18:00Z</dcterms:modified>
</cp:coreProperties>
</file>