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62392844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5329FA">
        <w:rPr>
          <w:rFonts w:ascii="Cambria" w:eastAsia="Calibri" w:hAnsi="Cambria" w:cs="Times New Roman"/>
          <w:smallCaps/>
          <w:sz w:val="20"/>
          <w:szCs w:val="20"/>
        </w:rPr>
        <w:t>2 lip</w:t>
      </w:r>
      <w:r w:rsidR="00160940">
        <w:rPr>
          <w:rFonts w:ascii="Cambria" w:eastAsia="Calibri" w:hAnsi="Cambria" w:cs="Times New Roman"/>
          <w:smallCaps/>
          <w:sz w:val="20"/>
          <w:szCs w:val="20"/>
        </w:rPr>
        <w:t>ca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 xml:space="preserve"> 2025 roku</w:t>
      </w:r>
    </w:p>
    <w:p w14:paraId="12042B4E" w14:textId="77777777" w:rsidR="005B3781" w:rsidRP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2A44E510" w14:textId="0241C6DF" w:rsidR="00C1524B" w:rsidRPr="00BD366A" w:rsidRDefault="00C1524B" w:rsidP="00C1524B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YTANIE OFERTOWE</w:t>
      </w:r>
    </w:p>
    <w:p w14:paraId="30146617" w14:textId="0C712F5C" w:rsidR="00C1524B" w:rsidRPr="00022FD7" w:rsidRDefault="00022FD7" w:rsidP="00C43E7E">
      <w:pPr>
        <w:spacing w:after="0" w:line="240" w:lineRule="auto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022FD7">
        <w:rPr>
          <w:rFonts w:ascii="Cambria" w:eastAsia="Calibri" w:hAnsi="Cambria" w:cs="Times New Roman"/>
          <w:sz w:val="20"/>
          <w:szCs w:val="20"/>
        </w:rPr>
        <w:t xml:space="preserve">Zakład Doskonalenia Zawodowego w Kielcach ul. Paderewskiego 55 zaprasza do złożenia oferty cenowej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na: „</w:t>
      </w:r>
      <w:r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>
        <w:rPr>
          <w:rFonts w:ascii="Cambria" w:eastAsia="Calibri" w:hAnsi="Cambria" w:cs="Times New Roman"/>
          <w:b/>
          <w:sz w:val="20"/>
          <w:szCs w:val="20"/>
        </w:rPr>
        <w:t>ę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>
        <w:rPr>
          <w:rFonts w:ascii="Cambria" w:eastAsia="Calibri" w:hAnsi="Cambria" w:cs="Times New Roman"/>
          <w:b/>
          <w:sz w:val="20"/>
          <w:szCs w:val="20"/>
        </w:rPr>
        <w:t>materiałów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F11685" w:rsidRPr="00BD366A">
        <w:rPr>
          <w:rFonts w:ascii="Cambria" w:eastAsia="Calibri" w:hAnsi="Cambria" w:cs="Times New Roman"/>
          <w:sz w:val="20"/>
          <w:szCs w:val="20"/>
        </w:rPr>
        <w:t>niezbędnych do realizacji</w:t>
      </w:r>
      <w:r w:rsidR="00C1524B" w:rsidRPr="00BD366A">
        <w:rPr>
          <w:rFonts w:ascii="Cambria" w:eastAsia="Calibri" w:hAnsi="Cambria" w:cs="Times New Roman"/>
          <w:sz w:val="20"/>
          <w:szCs w:val="20"/>
        </w:rPr>
        <w:t xml:space="preserve"> projektu </w:t>
      </w:r>
      <w:r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F11685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F11685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1524B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”</w:t>
      </w:r>
      <w:r w:rsidR="00C1524B" w:rsidRPr="00BD366A">
        <w:rPr>
          <w:rFonts w:ascii="Cambria" w:eastAsia="Calibri" w:hAnsi="Cambria" w:cs="Times New Roman"/>
          <w:b/>
          <w:bCs/>
          <w:i/>
          <w:sz w:val="20"/>
          <w:szCs w:val="20"/>
        </w:rPr>
        <w:t xml:space="preserve">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199D3A94" w14:textId="77777777" w:rsidR="00C1524B" w:rsidRPr="00BD366A" w:rsidRDefault="00C1524B" w:rsidP="00C1524B">
      <w:pPr>
        <w:spacing w:after="0" w:line="240" w:lineRule="auto"/>
        <w:ind w:right="282"/>
        <w:jc w:val="both"/>
        <w:rPr>
          <w:rFonts w:ascii="Cambria" w:eastAsia="Calibri" w:hAnsi="Cambria" w:cs="Times New Roman"/>
          <w:sz w:val="20"/>
          <w:szCs w:val="20"/>
        </w:rPr>
      </w:pPr>
    </w:p>
    <w:p w14:paraId="3FDCF869" w14:textId="77777777" w:rsidR="00C1524B" w:rsidRPr="00BD366A" w:rsidRDefault="00C1524B" w:rsidP="00F11685">
      <w:pPr>
        <w:keepNext/>
        <w:numPr>
          <w:ilvl w:val="0"/>
          <w:numId w:val="11"/>
        </w:numPr>
        <w:spacing w:after="0" w:line="240" w:lineRule="auto"/>
        <w:ind w:left="284" w:right="284" w:hanging="284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Nazwa i adres Zamawiającego, informacje ogólne</w:t>
      </w:r>
    </w:p>
    <w:p w14:paraId="1B32BA46" w14:textId="77777777" w:rsidR="00C1524B" w:rsidRPr="00BD366A" w:rsidRDefault="00C1524B" w:rsidP="00F11685">
      <w:pPr>
        <w:spacing w:after="0" w:line="240" w:lineRule="auto"/>
        <w:ind w:right="284"/>
        <w:rPr>
          <w:rFonts w:ascii="Cambria" w:eastAsia="Calibri" w:hAnsi="Cambria" w:cs="Times New Roman"/>
          <w:sz w:val="20"/>
          <w:szCs w:val="20"/>
        </w:rPr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6866"/>
      </w:tblGrid>
      <w:tr w:rsidR="00C1524B" w:rsidRPr="00BD366A" w14:paraId="49AEE2C7" w14:textId="77777777" w:rsidTr="002546A6">
        <w:trPr>
          <w:trHeight w:val="482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20D903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3209CC" w14:textId="77777777" w:rsidR="00C1524B" w:rsidRPr="00BD366A" w:rsidRDefault="00C1524B" w:rsidP="00C1524B">
            <w:pPr>
              <w:tabs>
                <w:tab w:val="left" w:pos="709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C1524B" w:rsidRPr="00BD366A" w14:paraId="67D606C0" w14:textId="77777777" w:rsidTr="002546A6">
        <w:trPr>
          <w:trHeight w:val="680"/>
        </w:trPr>
        <w:tc>
          <w:tcPr>
            <w:tcW w:w="2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B5F2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6F3F5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Zakład Doskonalenia Zawodowego w Kielcach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Biuro Zakładu, ul. Śląska 9, 25-328 Kielce</w:t>
            </w:r>
          </w:p>
          <w:p w14:paraId="0E59DF30" w14:textId="71CCCA48" w:rsidR="00C1524B" w:rsidRPr="00BD366A" w:rsidRDefault="00F11685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Wieloosobowe stanowiska ds.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Zamówień Publicznych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                                             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i Kontraktowania Wydatków</w:t>
            </w:r>
          </w:p>
          <w:p w14:paraId="28D3FE78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godziny pracy: od poniedziałku do piątku od 8:00 do 16:00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tel. 41/ 366-47-91, fax. 41/ 366-39-26, </w:t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br/>
            </w:r>
            <w:hyperlink r:id="rId8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www.zdz.kielce.pl</w:t>
              </w:r>
            </w:hyperlink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 e-mail: </w:t>
            </w:r>
            <w:hyperlink r:id="rId9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zamowienia@zdz.kielce.pl</w:t>
              </w:r>
            </w:hyperlink>
          </w:p>
        </w:tc>
      </w:tr>
    </w:tbl>
    <w:p w14:paraId="18CDE6B1" w14:textId="77777777" w:rsidR="00C1524B" w:rsidRPr="00BD366A" w:rsidRDefault="00C1524B" w:rsidP="00C1524B">
      <w:pPr>
        <w:spacing w:after="0" w:line="240" w:lineRule="auto"/>
        <w:ind w:left="1069" w:right="282"/>
        <w:jc w:val="both"/>
        <w:rPr>
          <w:rFonts w:ascii="Cambria" w:eastAsia="Times New Roman" w:hAnsi="Cambria" w:cs="Times New Roman"/>
          <w:bCs/>
          <w:sz w:val="20"/>
          <w:szCs w:val="20"/>
          <w:lang w:eastAsia="ar-SA"/>
        </w:rPr>
      </w:pPr>
    </w:p>
    <w:p w14:paraId="2E17E034" w14:textId="77777777" w:rsidR="00C1524B" w:rsidRPr="00BD366A" w:rsidRDefault="00C1524B" w:rsidP="00C1524B">
      <w:pPr>
        <w:keepNext/>
        <w:numPr>
          <w:ilvl w:val="0"/>
          <w:numId w:val="11"/>
        </w:numPr>
        <w:spacing w:after="0" w:line="240" w:lineRule="auto"/>
        <w:ind w:right="282" w:hanging="153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Przedmiot zamówienia:</w:t>
      </w:r>
    </w:p>
    <w:p w14:paraId="2ACDFEA0" w14:textId="2B374894" w:rsidR="002546A6" w:rsidRPr="00BD366A" w:rsidRDefault="002546A6" w:rsidP="002546A6">
      <w:pPr>
        <w:spacing w:after="0" w:line="240" w:lineRule="auto"/>
        <w:ind w:left="426"/>
        <w:contextualSpacing/>
        <w:jc w:val="both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14:paraId="3BAE0D74" w14:textId="2FA6413B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Times New Roman" w:hAnsi="Cambria" w:cs="Calibri"/>
          <w:sz w:val="20"/>
          <w:szCs w:val="20"/>
        </w:rPr>
        <w:t>P</w:t>
      </w:r>
      <w:r w:rsidR="00920155">
        <w:rPr>
          <w:rFonts w:ascii="Cambria" w:eastAsia="Times New Roman" w:hAnsi="Cambria" w:cs="Calibri"/>
          <w:sz w:val="20"/>
          <w:szCs w:val="20"/>
        </w:rPr>
        <w:t>rzedmiotem zamówienia jest dostawa</w:t>
      </w:r>
      <w:r w:rsidRPr="00BD366A">
        <w:rPr>
          <w:rFonts w:ascii="Cambria" w:eastAsia="Times New Roman" w:hAnsi="Cambria" w:cs="Calibri"/>
          <w:sz w:val="20"/>
          <w:szCs w:val="20"/>
        </w:rPr>
        <w:t xml:space="preserve">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t xml:space="preserve">materiałów do prowadzenia zajęć praktycznych na kursie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br/>
        <w:t>„</w:t>
      </w:r>
      <w:r w:rsidR="00B437FA" w:rsidRPr="00022FD7">
        <w:rPr>
          <w:rFonts w:ascii="Cambria" w:eastAsia="Calibri" w:hAnsi="Cambria" w:cs="Times New Roman"/>
          <w:b/>
          <w:sz w:val="20"/>
          <w:szCs w:val="20"/>
        </w:rPr>
        <w:t xml:space="preserve">Instalator systemów </w:t>
      </w:r>
      <w:proofErr w:type="spellStart"/>
      <w:r w:rsidR="00B437FA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Pr="00BD366A">
        <w:rPr>
          <w:rFonts w:ascii="Cambria" w:eastAsia="Times New Roman" w:hAnsi="Cambria" w:cs="Times New Roman"/>
          <w:b/>
          <w:sz w:val="20"/>
          <w:szCs w:val="20"/>
        </w:rPr>
        <w:t>”</w:t>
      </w:r>
      <w:r w:rsidRPr="00BD366A">
        <w:rPr>
          <w:rFonts w:ascii="Cambria" w:eastAsia="Times New Roman" w:hAnsi="Cambria" w:cs="Calibri"/>
          <w:sz w:val="20"/>
          <w:szCs w:val="20"/>
        </w:rPr>
        <w:t>, niezbędnych do realizacji Projektu</w:t>
      </w:r>
      <w:r w:rsidRPr="00BD366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BD366A">
        <w:rPr>
          <w:rFonts w:ascii="Cambria" w:eastAsia="Calibri" w:hAnsi="Cambria" w:cs="Calibri"/>
          <w:b/>
          <w:sz w:val="20"/>
          <w:szCs w:val="20"/>
        </w:rPr>
        <w:t>„AKCJA ADAPTACJA – wsparcie adaptacyjne na rynku pracy”</w:t>
      </w:r>
      <w:r w:rsidR="00910767" w:rsidRPr="00BD366A">
        <w:rPr>
          <w:rFonts w:ascii="Cambria" w:eastAsia="Calibri" w:hAnsi="Cambria" w:cs="Times New Roman"/>
          <w:sz w:val="20"/>
          <w:szCs w:val="20"/>
        </w:rPr>
        <w:t>.</w:t>
      </w:r>
    </w:p>
    <w:p w14:paraId="7D0C3710" w14:textId="47E6104C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305BBE">
        <w:rPr>
          <w:rFonts w:ascii="Cambria" w:eastAsia="Times New Roman" w:hAnsi="Cambria" w:cs="Calibri"/>
          <w:sz w:val="20"/>
          <w:szCs w:val="20"/>
        </w:rPr>
        <w:t>Z</w:t>
      </w:r>
      <w:r w:rsidRPr="00305BBE">
        <w:rPr>
          <w:rFonts w:ascii="Cambria" w:eastAsia="Calibri" w:hAnsi="Cambria" w:cs="Arial"/>
          <w:sz w:val="20"/>
          <w:szCs w:val="20"/>
        </w:rPr>
        <w:t>akr</w:t>
      </w:r>
      <w:r w:rsidR="00CA09C7" w:rsidRPr="00305BBE">
        <w:rPr>
          <w:rFonts w:ascii="Cambria" w:eastAsia="Calibri" w:hAnsi="Cambria" w:cs="Arial"/>
          <w:sz w:val="20"/>
          <w:szCs w:val="20"/>
        </w:rPr>
        <w:t>e</w:t>
      </w:r>
      <w:r w:rsidR="00B437FA" w:rsidRPr="00305BBE">
        <w:rPr>
          <w:rFonts w:ascii="Cambria" w:eastAsia="Calibri" w:hAnsi="Cambria" w:cs="Arial"/>
          <w:sz w:val="20"/>
          <w:szCs w:val="20"/>
        </w:rPr>
        <w:t xml:space="preserve">s rzeczowy </w:t>
      </w:r>
      <w:r w:rsidR="00B437FA">
        <w:rPr>
          <w:rFonts w:ascii="Cambria" w:eastAsia="Calibri" w:hAnsi="Cambria" w:cs="Arial"/>
          <w:sz w:val="20"/>
          <w:szCs w:val="20"/>
        </w:rPr>
        <w:t>został określony w  Opisie</w:t>
      </w:r>
      <w:r w:rsidRPr="00BD366A">
        <w:rPr>
          <w:rFonts w:ascii="Cambria" w:eastAsia="Calibri" w:hAnsi="Cambria" w:cs="Arial"/>
          <w:sz w:val="20"/>
          <w:szCs w:val="20"/>
        </w:rPr>
        <w:t xml:space="preserve"> przedmiotu zamówienia - Załą</w:t>
      </w:r>
      <w:r w:rsidR="00994E1C">
        <w:rPr>
          <w:rFonts w:ascii="Cambria" w:eastAsia="Calibri" w:hAnsi="Cambria" w:cs="Arial"/>
          <w:sz w:val="20"/>
          <w:szCs w:val="20"/>
        </w:rPr>
        <w:t>cznik nr 1 do Zapyta</w:t>
      </w:r>
      <w:r w:rsidR="00523C02">
        <w:rPr>
          <w:rFonts w:ascii="Cambria" w:eastAsia="Calibri" w:hAnsi="Cambria" w:cs="Arial"/>
          <w:sz w:val="20"/>
          <w:szCs w:val="20"/>
        </w:rPr>
        <w:t>nia</w:t>
      </w:r>
    </w:p>
    <w:p w14:paraId="6AC1F3B7" w14:textId="535C9AAA" w:rsidR="00BB6975" w:rsidRDefault="006A71CE" w:rsidP="002546A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6A71CE">
        <w:rPr>
          <w:rFonts w:ascii="Cambria" w:eastAsia="Calibri" w:hAnsi="Cambria" w:cs="Times New Roman"/>
          <w:sz w:val="20"/>
          <w:szCs w:val="20"/>
        </w:rPr>
        <w:t>Zamawiający nie dopuszcza składanie ofert częściowych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14:paraId="046201AF" w14:textId="20D29A79" w:rsidR="00C1524B" w:rsidRPr="00FB4386" w:rsidRDefault="00CD59A4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FB4386">
        <w:rPr>
          <w:rFonts w:ascii="Cambria" w:eastAsia="Calibri" w:hAnsi="Cambria" w:cs="Times New Roman"/>
          <w:b/>
          <w:bCs/>
          <w:sz w:val="20"/>
          <w:szCs w:val="20"/>
        </w:rPr>
        <w:t>Jedynym kryterium oceny ofert jest 100% cena</w:t>
      </w:r>
    </w:p>
    <w:p w14:paraId="31565A8D" w14:textId="6E9DCD2F" w:rsidR="00910767" w:rsidRPr="00CD59A4" w:rsidRDefault="00910767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Calibri" w:hAnsi="Cambria" w:cs="Calibri"/>
          <w:b/>
          <w:bCs/>
          <w:sz w:val="20"/>
          <w:szCs w:val="20"/>
        </w:rPr>
        <w:t xml:space="preserve">Termin wykonania zamówienia: </w:t>
      </w:r>
      <w:r w:rsidRPr="00921A9F">
        <w:rPr>
          <w:rFonts w:ascii="Cambria" w:eastAsia="Calibri" w:hAnsi="Cambria" w:cs="Times New Roman"/>
          <w:sz w:val="20"/>
          <w:szCs w:val="20"/>
        </w:rPr>
        <w:t xml:space="preserve">do </w:t>
      </w:r>
      <w:r w:rsidR="00523C02">
        <w:rPr>
          <w:rFonts w:ascii="Cambria" w:eastAsia="Calibri" w:hAnsi="Cambria" w:cs="Arial"/>
          <w:sz w:val="20"/>
          <w:szCs w:val="20"/>
        </w:rPr>
        <w:t xml:space="preserve">3 dni </w:t>
      </w:r>
      <w:r w:rsidR="00523C02" w:rsidRPr="00DB6764">
        <w:rPr>
          <w:rFonts w:ascii="Cambria" w:eastAsia="Calibri" w:hAnsi="Cambria" w:cs="Arial"/>
          <w:sz w:val="20"/>
          <w:szCs w:val="20"/>
        </w:rPr>
        <w:t>od dni</w:t>
      </w:r>
      <w:r w:rsidR="00635C0D" w:rsidRPr="00DB6764">
        <w:rPr>
          <w:rFonts w:ascii="Cambria" w:eastAsia="Calibri" w:hAnsi="Cambria" w:cs="Arial"/>
          <w:sz w:val="20"/>
          <w:szCs w:val="20"/>
        </w:rPr>
        <w:t xml:space="preserve">a </w:t>
      </w:r>
      <w:r w:rsidR="00DB6764" w:rsidRPr="00DB6764">
        <w:rPr>
          <w:rFonts w:ascii="Cambria" w:eastAsia="Calibri" w:hAnsi="Cambria" w:cs="Arial"/>
          <w:sz w:val="20"/>
          <w:szCs w:val="20"/>
        </w:rPr>
        <w:t xml:space="preserve">powiadomienia </w:t>
      </w:r>
      <w:r w:rsidR="00635C0D" w:rsidRPr="00DB6764">
        <w:rPr>
          <w:rFonts w:ascii="Cambria" w:eastAsia="Calibri" w:hAnsi="Cambria" w:cs="Arial"/>
          <w:sz w:val="20"/>
          <w:szCs w:val="20"/>
        </w:rPr>
        <w:t xml:space="preserve">o </w:t>
      </w:r>
      <w:r w:rsidR="00635C0D" w:rsidRPr="00DB6764">
        <w:rPr>
          <w:rFonts w:ascii="Cambria" w:eastAsia="Calibri" w:hAnsi="Cambria" w:cs="Arial"/>
          <w:iCs/>
          <w:sz w:val="20"/>
          <w:szCs w:val="20"/>
        </w:rPr>
        <w:t>wyborze</w:t>
      </w:r>
      <w:r w:rsidR="00635C0D">
        <w:rPr>
          <w:rFonts w:ascii="Cambria" w:eastAsia="Calibri" w:hAnsi="Cambria" w:cs="Arial"/>
          <w:iCs/>
          <w:sz w:val="20"/>
          <w:szCs w:val="20"/>
        </w:rPr>
        <w:t>.</w:t>
      </w:r>
    </w:p>
    <w:p w14:paraId="61563ACC" w14:textId="41BDF6EC" w:rsidR="006A71CE" w:rsidRPr="0022601F" w:rsidRDefault="0022601F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22601F">
        <w:rPr>
          <w:rFonts w:ascii="Cambria" w:hAnsi="Cambria"/>
          <w:b/>
          <w:sz w:val="20"/>
          <w:szCs w:val="20"/>
        </w:rPr>
        <w:t>Miejsce dostawy</w:t>
      </w:r>
      <w:r w:rsidR="006A71CE" w:rsidRPr="0022601F">
        <w:rPr>
          <w:rFonts w:ascii="Cambria" w:hAnsi="Cambria"/>
          <w:b/>
          <w:sz w:val="20"/>
          <w:szCs w:val="20"/>
        </w:rPr>
        <w:t>:</w:t>
      </w:r>
      <w:r w:rsidR="006A71CE" w:rsidRPr="0022601F">
        <w:rPr>
          <w:rFonts w:ascii="Cambria" w:hAnsi="Cambria"/>
          <w:sz w:val="20"/>
          <w:szCs w:val="20"/>
        </w:rPr>
        <w:t xml:space="preserve"> </w:t>
      </w:r>
      <w:r w:rsidR="00816B77" w:rsidRPr="005F646D">
        <w:rPr>
          <w:rFonts w:ascii="Cambria" w:hAnsi="Cambria" w:cs="Arial"/>
          <w:sz w:val="20"/>
          <w:szCs w:val="20"/>
        </w:rPr>
        <w:t>CKZ Busko-Zdrój, ul. Wojska Polskiego 31</w:t>
      </w:r>
    </w:p>
    <w:p w14:paraId="6F72FFD2" w14:textId="77777777" w:rsidR="00CD59A4" w:rsidRPr="00CD59A4" w:rsidRDefault="00CD59A4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Sposób obliczenia ceny oferty:</w:t>
      </w:r>
    </w:p>
    <w:p w14:paraId="1BC9D95E" w14:textId="2226FACD" w:rsidR="00CD59A4" w:rsidRPr="00CD59A4" w:rsidRDefault="00CD59A4" w:rsidP="00C43E7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Cena winna zawierać wszystkie koszty realizacji w tym koszty transportu do miejsca dostawy. Oferta musi zawierać ostateczną, sumaryczną cenę obejmującą wszystkie koszty z uwzględnieniem wszys</w:t>
      </w:r>
      <w:r>
        <w:rPr>
          <w:rFonts w:ascii="Cambria" w:eastAsia="Times New Roman" w:hAnsi="Cambria" w:cs="Times New Roman"/>
          <w:sz w:val="20"/>
          <w:szCs w:val="20"/>
        </w:rPr>
        <w:t>tkich opłat</w:t>
      </w:r>
      <w:r w:rsidRPr="00CD59A4">
        <w:rPr>
          <w:rFonts w:ascii="Cambria" w:eastAsia="Times New Roman" w:hAnsi="Cambria" w:cs="Times New Roman"/>
          <w:sz w:val="20"/>
          <w:szCs w:val="20"/>
        </w:rPr>
        <w:t xml:space="preserve"> i podatków (także podatku od towarów i usług) oraz ewentualnych upustów i rabatów. Przy dokonywaniu wyceny przedmiotu zamówienia należy uwzględnić wszystkie dane z opisu przedmiotu zamówienia.</w:t>
      </w:r>
    </w:p>
    <w:p w14:paraId="1BE68499" w14:textId="535864FF" w:rsidR="00C35A51" w:rsidRPr="00C35A51" w:rsidRDefault="00C35A51" w:rsidP="00C43E7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W formularzu </w:t>
      </w:r>
      <w:r w:rsidR="00244059">
        <w:rPr>
          <w:rFonts w:ascii="Cambria" w:eastAsia="Times New Roman" w:hAnsi="Cambria" w:cs="Times New Roman"/>
          <w:sz w:val="20"/>
          <w:szCs w:val="20"/>
        </w:rPr>
        <w:t>asortymentowo-cenowym</w:t>
      </w:r>
      <w:r>
        <w:rPr>
          <w:rFonts w:ascii="Cambria" w:eastAsia="Times New Roman" w:hAnsi="Cambria" w:cs="Times New Roman"/>
          <w:sz w:val="20"/>
          <w:szCs w:val="20"/>
        </w:rPr>
        <w:t xml:space="preserve"> należy wycenić wszystkie produkty wg. podanych ilości. Brak wyceny produktu powoduje odrzucenie oferty.</w:t>
      </w:r>
    </w:p>
    <w:p w14:paraId="5A954642" w14:textId="55704C18" w:rsidR="00910767" w:rsidRPr="00945747" w:rsidRDefault="004C54BE" w:rsidP="00C43E7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945747">
        <w:rPr>
          <w:rFonts w:ascii="Cambria" w:eastAsia="Calibri" w:hAnsi="Cambria" w:cs="Calibri"/>
          <w:bCs/>
          <w:sz w:val="20"/>
          <w:szCs w:val="20"/>
        </w:rPr>
        <w:t xml:space="preserve">Zamawiający 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 xml:space="preserve">zastrzega sobie możliwość </w:t>
      </w:r>
      <w:r w:rsidR="00635C0D">
        <w:rPr>
          <w:rFonts w:ascii="Cambria" w:eastAsia="Calibri" w:hAnsi="Cambria" w:cs="Calibri"/>
          <w:bCs/>
          <w:sz w:val="20"/>
          <w:szCs w:val="20"/>
        </w:rPr>
        <w:t>zmniejszenia/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 xml:space="preserve">zwiększenia zamówienia do 50% wartości zamówienia </w:t>
      </w:r>
      <w:r w:rsidR="00945747" w:rsidRPr="00DB6764">
        <w:rPr>
          <w:rFonts w:ascii="Cambria" w:eastAsia="Calibri" w:hAnsi="Cambria" w:cs="Calibri"/>
          <w:bCs/>
          <w:sz w:val="20"/>
          <w:szCs w:val="20"/>
        </w:rPr>
        <w:t xml:space="preserve">podstawowego na tych samych warunkach 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>w terminie do 31.12.2025 roku.</w:t>
      </w:r>
    </w:p>
    <w:p w14:paraId="77952E34" w14:textId="5E8B0A02" w:rsidR="00C1524B" w:rsidRPr="00BD366A" w:rsidRDefault="002546A6" w:rsidP="00C43E7E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9.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Dodatkowe wyjaśnienia i informacje dotyczące zamówienia można otrzymać w godz. od 08:00 do 15:30 pod nr telefonu 41 366 47 91 wew. 130, 131 lub kontakt e-mailowy: </w:t>
      </w:r>
      <w:hyperlink r:id="rId10" w:history="1">
        <w:r w:rsidR="00C1524B" w:rsidRPr="00BD366A">
          <w:rPr>
            <w:rFonts w:ascii="Cambria" w:eastAsia="Times New Roman" w:hAnsi="Cambria" w:cs="Times New Roman"/>
            <w:color w:val="0000FF"/>
            <w:sz w:val="20"/>
            <w:szCs w:val="20"/>
            <w:u w:val="single"/>
          </w:rPr>
          <w:t>zamowienia@zdz.kielce.pl</w:t>
        </w:r>
      </w:hyperlink>
      <w:r w:rsidR="00FB4386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B4386">
        <w:rPr>
          <w:rFonts w:ascii="Cambria" w:eastAsia="Times New Roman" w:hAnsi="Cambria" w:cs="Times New Roman"/>
          <w:sz w:val="20"/>
          <w:szCs w:val="20"/>
        </w:rPr>
        <w:br/>
        <w:t>Osoba do kontaktu: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11685" w:rsidRPr="00BD366A">
        <w:rPr>
          <w:rFonts w:ascii="Cambria" w:eastAsia="Times New Roman" w:hAnsi="Cambria" w:cs="Times New Roman"/>
          <w:sz w:val="20"/>
          <w:szCs w:val="20"/>
        </w:rPr>
        <w:t xml:space="preserve">Joanna </w:t>
      </w:r>
      <w:proofErr w:type="spellStart"/>
      <w:r w:rsidR="00F11685" w:rsidRPr="00BD366A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311A68BE" w14:textId="0B505E72" w:rsidR="00C1524B" w:rsidRDefault="002546A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10.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Calibri" w:hAnsi="Cambria" w:cs="Times New Roman"/>
          <w:b/>
          <w:sz w:val="20"/>
          <w:szCs w:val="20"/>
        </w:rPr>
        <w:t>Wykaz oświadczeń lub dokumentów, jakie ma/mają dostarczyć Wykonawca/</w:t>
      </w:r>
      <w:proofErr w:type="spellStart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cy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B4386" w:rsidRPr="00FB4386" w14:paraId="6344F916" w14:textId="77777777" w:rsidTr="00011BE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35CEA3" w14:textId="77777777" w:rsidR="00FB4386" w:rsidRPr="00FB4386" w:rsidRDefault="00FB4386" w:rsidP="00FB438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B4386" w:rsidRPr="00FB4386" w14:paraId="30AD5B8C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14B1D5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F72758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(załącznik Nr 2 do niniejszego Zapytania).</w:t>
            </w:r>
          </w:p>
        </w:tc>
      </w:tr>
      <w:tr w:rsidR="00FB4386" w:rsidRPr="00FB4386" w14:paraId="0B5D60A1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8B6C04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BB00B" w14:textId="715A981D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6636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 Asortymentowo – Cenowy – Załącznik nr 3 do Zapytania ofertowego</w:t>
            </w:r>
          </w:p>
        </w:tc>
      </w:tr>
      <w:tr w:rsidR="00FB4386" w:rsidRPr="00FB4386" w14:paraId="7E8BF478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9DD803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74AFE1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B4386" w:rsidRPr="00FB4386" w14:paraId="70999CA1" w14:textId="77777777" w:rsidTr="00011BE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A2EA677" w14:textId="77777777" w:rsidR="00FB4386" w:rsidRPr="00FB4386" w:rsidRDefault="00FB4386" w:rsidP="00FB4386">
            <w:pPr>
              <w:suppressAutoHyphens/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B4FB45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C187051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t xml:space="preserve">W przypadku wskazania, w ofercie cenowej, przez Wykonawcę dostępności oświadczeń lub dokumentów, w formie elektronicznej pod określonymi adresami internetowymi </w:t>
            </w: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lastRenderedPageBreak/>
              <w:t>ogólnodostępnych i bezpłatnych baz danych, Zamawiający pobiera samodzielnie z tych baz danych wskazane przez Wykonawcę oświadczenia lub dokumenty.</w:t>
            </w:r>
            <w:r w:rsidRPr="00FB438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14:paraId="170BCB0B" w14:textId="77777777" w:rsidR="00FB4386" w:rsidRPr="00BD366A" w:rsidRDefault="00FB438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33FF82F4" w14:textId="2CA6F29D" w:rsidR="00C1524B" w:rsidRPr="00BD366A" w:rsidRDefault="002546A6" w:rsidP="002546A6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11.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Zamawiający zastrzega sobie możliwość dokony</w:t>
      </w:r>
      <w:r w:rsidR="00FB4386">
        <w:rPr>
          <w:rFonts w:ascii="Cambria" w:eastAsia="Times New Roman" w:hAnsi="Cambria" w:cs="Times New Roman"/>
          <w:sz w:val="20"/>
          <w:szCs w:val="20"/>
        </w:rPr>
        <w:t>wania zmian w treści Zapytania</w:t>
      </w:r>
      <w:r w:rsidR="00D03C9A">
        <w:rPr>
          <w:rFonts w:ascii="Cambria" w:eastAsia="Times New Roman" w:hAnsi="Cambria" w:cs="Times New Roman"/>
          <w:sz w:val="20"/>
          <w:szCs w:val="20"/>
        </w:rPr>
        <w:t xml:space="preserve"> ofertowego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.</w:t>
      </w:r>
    </w:p>
    <w:p w14:paraId="5ECCF4BE" w14:textId="5984227F" w:rsidR="005F7FE1" w:rsidRPr="005F7FE1" w:rsidRDefault="00C54712" w:rsidP="005F7FE1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12.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026D7C" w:rsidRPr="00C66361">
        <w:rPr>
          <w:rFonts w:ascii="Cambria" w:eastAsia="Times New Roman" w:hAnsi="Cambria" w:cs="Times New Roman"/>
          <w:sz w:val="20"/>
          <w:szCs w:val="20"/>
        </w:rPr>
        <w:t xml:space="preserve">Oferty należy składać na formularzu stanowiącym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załącz</w:t>
      </w:r>
      <w:r w:rsidR="0065523F">
        <w:rPr>
          <w:rFonts w:ascii="Cambria" w:eastAsia="Times New Roman" w:hAnsi="Cambria" w:cs="Times New Roman"/>
          <w:sz w:val="20"/>
          <w:szCs w:val="20"/>
        </w:rPr>
        <w:t>n</w:t>
      </w:r>
      <w:r w:rsidR="001939EB">
        <w:rPr>
          <w:rFonts w:ascii="Cambria" w:eastAsia="Times New Roman" w:hAnsi="Cambria" w:cs="Times New Roman"/>
          <w:sz w:val="20"/>
          <w:szCs w:val="20"/>
        </w:rPr>
        <w:t>ik nr 2 do Zapytania, do dnia 7-07</w:t>
      </w:r>
      <w:r w:rsidR="0065523F">
        <w:rPr>
          <w:rFonts w:ascii="Cambria" w:eastAsia="Times New Roman" w:hAnsi="Cambria" w:cs="Times New Roman"/>
          <w:sz w:val="20"/>
          <w:szCs w:val="20"/>
        </w:rPr>
        <w:t>-2025</w:t>
      </w:r>
      <w:r w:rsidR="001939EB">
        <w:rPr>
          <w:rFonts w:ascii="Cambria" w:eastAsia="Times New Roman" w:hAnsi="Cambria" w:cs="Times New Roman"/>
          <w:sz w:val="20"/>
          <w:szCs w:val="20"/>
        </w:rPr>
        <w:t xml:space="preserve"> r.</w:t>
      </w:r>
      <w:r w:rsidR="00CC641B">
        <w:rPr>
          <w:rFonts w:ascii="Cambria" w:eastAsia="Times New Roman" w:hAnsi="Cambria" w:cs="Times New Roman"/>
          <w:sz w:val="20"/>
          <w:szCs w:val="20"/>
        </w:rPr>
        <w:t xml:space="preserve"> do godz.: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10:00, w wybranej przez Wykonawcę formie: osobiście, kurierem lub pocztą na adres sekretariatu Biura Zakład</w:t>
      </w:r>
      <w:r w:rsidR="0065523F">
        <w:rPr>
          <w:rFonts w:ascii="Cambria" w:eastAsia="Times New Roman" w:hAnsi="Cambria" w:cs="Times New Roman"/>
          <w:sz w:val="20"/>
          <w:szCs w:val="20"/>
        </w:rPr>
        <w:t xml:space="preserve">u, ul. Śląska 9, 25-328 Kielce </w:t>
      </w:r>
      <w:r w:rsidR="0065523F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lub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jako skan podpisanej oferty na adres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br/>
        <w:t xml:space="preserve">e-mail: </w:t>
      </w:r>
      <w:hyperlink r:id="rId11" w:history="1">
        <w:r w:rsidR="005F7FE1" w:rsidRPr="005F7FE1">
          <w:rPr>
            <w:rStyle w:val="Hipercze"/>
            <w:rFonts w:ascii="Cambria" w:eastAsia="Times New Roman" w:hAnsi="Cambria" w:cs="Times New Roman"/>
            <w:b/>
            <w:sz w:val="20"/>
            <w:szCs w:val="20"/>
            <w:highlight w:val="yellow"/>
          </w:rPr>
          <w:t>zamowienia@zdz.kielce.pl</w:t>
        </w:r>
      </w:hyperlink>
      <w:r w:rsidR="005F7FE1" w:rsidRPr="005F7FE1">
        <w:rPr>
          <w:rFonts w:ascii="Cambria" w:eastAsia="Times New Roman" w:hAnsi="Cambria" w:cs="Times New Roman"/>
          <w:b/>
          <w:sz w:val="20"/>
          <w:szCs w:val="20"/>
        </w:rPr>
        <w:t xml:space="preserve">  </w:t>
      </w:r>
    </w:p>
    <w:p w14:paraId="5DAB4013" w14:textId="56356994" w:rsidR="00026D7C" w:rsidRPr="0065523F" w:rsidRDefault="00026D7C" w:rsidP="0065523F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0DC5FD6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Oferta winna być złożona w zamkniętej kopercie z opisem: </w:t>
      </w:r>
    </w:p>
    <w:p w14:paraId="7F966254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1076563" w14:textId="6EE260E8" w:rsidR="00026D7C" w:rsidRDefault="00026D7C" w:rsidP="001939EB">
      <w:pPr>
        <w:tabs>
          <w:tab w:val="left" w:pos="426"/>
        </w:tabs>
        <w:spacing w:after="200" w:line="276" w:lineRule="auto"/>
        <w:ind w:right="282"/>
        <w:contextualSpacing/>
        <w:jc w:val="center"/>
        <w:rPr>
          <w:rFonts w:ascii="Cambria" w:eastAsia="Times New Roman" w:hAnsi="Cambria" w:cs="Times New Roman"/>
          <w:sz w:val="20"/>
          <w:szCs w:val="20"/>
        </w:rPr>
      </w:pPr>
      <w:r w:rsidRPr="00CA265C">
        <w:rPr>
          <w:rFonts w:ascii="Cambria" w:eastAsia="Times New Roman" w:hAnsi="Cambria" w:cs="Times New Roman"/>
          <w:b/>
          <w:sz w:val="20"/>
          <w:szCs w:val="20"/>
        </w:rPr>
        <w:t xml:space="preserve">Dostawa </w:t>
      </w:r>
      <w:r w:rsidR="00CA265C" w:rsidRPr="00CA265C">
        <w:rPr>
          <w:rFonts w:ascii="Cambria" w:eastAsia="Calibri" w:hAnsi="Cambria" w:cs="Times New Roman"/>
          <w:b/>
          <w:sz w:val="20"/>
          <w:szCs w:val="20"/>
        </w:rPr>
        <w:t>mater</w:t>
      </w:r>
      <w:r w:rsidR="00CA265C">
        <w:rPr>
          <w:rFonts w:ascii="Cambria" w:eastAsia="Calibri" w:hAnsi="Cambria" w:cs="Times New Roman"/>
          <w:b/>
          <w:sz w:val="20"/>
          <w:szCs w:val="20"/>
        </w:rPr>
        <w:t>iałów</w:t>
      </w:r>
      <w:r w:rsidR="00CA265C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CA265C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A265C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CA265C">
        <w:rPr>
          <w:rFonts w:ascii="Cambria" w:eastAsia="Calibri" w:hAnsi="Cambria" w:cs="Times New Roman"/>
          <w:b/>
          <w:sz w:val="20"/>
          <w:szCs w:val="20"/>
        </w:rPr>
        <w:t xml:space="preserve">                                        </w:t>
      </w:r>
      <w:r w:rsidR="00CA265C">
        <w:rPr>
          <w:rFonts w:ascii="Cambria" w:eastAsia="Calibri" w:hAnsi="Cambria" w:cs="Times New Roman"/>
          <w:sz w:val="20"/>
          <w:szCs w:val="20"/>
        </w:rPr>
        <w:t>w celu</w:t>
      </w:r>
      <w:r w:rsidR="00CA265C" w:rsidRPr="00BD366A">
        <w:rPr>
          <w:rFonts w:ascii="Cambria" w:eastAsia="Calibri" w:hAnsi="Cambria" w:cs="Times New Roman"/>
          <w:sz w:val="20"/>
          <w:szCs w:val="20"/>
        </w:rPr>
        <w:t xml:space="preserve"> realizacji projektu </w:t>
      </w:r>
      <w:r w:rsidR="00CA265C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CA265C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CA265C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A265C">
        <w:rPr>
          <w:rFonts w:ascii="Cambria" w:eastAsia="Calibri" w:hAnsi="Cambria" w:cs="Calibri"/>
          <w:b/>
          <w:sz w:val="20"/>
          <w:szCs w:val="20"/>
        </w:rPr>
        <w:t>”</w:t>
      </w:r>
    </w:p>
    <w:p w14:paraId="37944415" w14:textId="002036C9" w:rsidR="00026D7C" w:rsidRPr="00026D7C" w:rsidRDefault="001939EB" w:rsidP="001939EB">
      <w:pPr>
        <w:tabs>
          <w:tab w:val="left" w:pos="426"/>
        </w:tabs>
        <w:spacing w:after="200" w:line="276" w:lineRule="auto"/>
        <w:ind w:left="426" w:right="282"/>
        <w:contextualSpacing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>NIE OTWIERAĆ przed 7-07</w:t>
      </w:r>
      <w:r w:rsidR="0065523F" w:rsidRPr="00637DE8">
        <w:rPr>
          <w:rFonts w:ascii="Cambria" w:eastAsia="Times New Roman" w:hAnsi="Cambria" w:cs="Times New Roman"/>
          <w:b/>
          <w:sz w:val="20"/>
          <w:szCs w:val="20"/>
        </w:rPr>
        <w:t>-2025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 r.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, godz. 10:00</w:t>
      </w:r>
    </w:p>
    <w:p w14:paraId="4E04BD8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7687B72" w14:textId="51AEB5FE" w:rsidR="00026D7C" w:rsidRPr="00026D7C" w:rsidRDefault="00026D7C" w:rsidP="004F4BF7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13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>Kupujący dokona zapłaty na podstawie faktury/rachunku, przelewem na konto Sprzedawcy wskazane na fakturze/rachunku wystawiony po każdej dostawie. Zapłata nastąpi w terminie do 30 dni od dnia otrzymania prawidłowo wystawionej faktury oraz podpisanego protokołu odbioru odzieży przez Zamawiającego.</w:t>
      </w:r>
    </w:p>
    <w:p w14:paraId="1990D71D" w14:textId="02D927CD" w:rsidR="00026D7C" w:rsidRPr="00026D7C" w:rsidRDefault="004F4BF7" w:rsidP="004F4BF7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14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.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ab/>
        <w:t xml:space="preserve">W razie wątpliwości proszę o kontakt e-mailowy: zamowienia@zdz.kielce.pl lub telefoniczny </w:t>
      </w:r>
    </w:p>
    <w:p w14:paraId="04FAF905" w14:textId="70F24399" w:rsidR="00FB4386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41/ 366 47 91 wew. 130 lub 131. Osoba do kontaktu: Joanna </w:t>
      </w:r>
      <w:proofErr w:type="spellStart"/>
      <w:r w:rsidRPr="00026D7C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0C703BF7" w14:textId="7A02B85F" w:rsidR="00C1524B" w:rsidRDefault="004F4BF7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>
        <w:rPr>
          <w:rFonts w:ascii="Cambria" w:eastAsia="Calibri" w:hAnsi="Cambria" w:cs="Times New Roman"/>
          <w:bCs/>
          <w:sz w:val="20"/>
          <w:szCs w:val="20"/>
          <w:lang w:eastAsia="pl-PL"/>
        </w:rPr>
        <w:t>15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>.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ab/>
      </w:r>
      <w:r w:rsidR="00C1524B"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Klauzula informacyjna dotycząca RODO. </w:t>
      </w:r>
    </w:p>
    <w:p w14:paraId="38986B91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Zgodnie z art. 13 ust. 1 i 2 rozporządzenia Parlamentu Europejskiego i Rady (UE) 2016/679 z dnia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4A6361D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Administratorem Pani/Pana danych osobowych jest Zakład Doskonalenia Zawodowego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61ACFF2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przetwarzane w związku prowadzonym niniejszym postępowaniem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o udzielenie zamówienia publicznego w celu niezbędnym do:</w:t>
      </w:r>
    </w:p>
    <w:p w14:paraId="44C5155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podjęcia działań przed zawarciem z Panią/Panem umowy oraz w celu jej realizacji, jeżeli doszło do jej zawarcia - na podstawie art. 6 ust. 1 lit. b) RODO,</w:t>
      </w:r>
    </w:p>
    <w:p w14:paraId="57CFAD53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obowiązków wynikających z przepisów prawa – na podstawie art. 6 ust. 1 lit. c) RODO,</w:t>
      </w:r>
    </w:p>
    <w:p w14:paraId="55392E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zadania wykonywanego w interesie publicznym - na podstawie art. 6 ust. 1 lit. e) RODO,</w:t>
      </w:r>
    </w:p>
    <w:p w14:paraId="0DB5284B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dochodzenia ewentualnych roszczeń lub obrony przed roszczeniami – na podstawie art. 6 ust. 1 lit. f) RODO,</w:t>
      </w:r>
    </w:p>
    <w:p w14:paraId="79D76BAE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 ponadto:</w:t>
      </w:r>
    </w:p>
    <w:p w14:paraId="584AF9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lastRenderedPageBreak/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F4DF227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lub</w:t>
      </w:r>
    </w:p>
    <w:p w14:paraId="7C4F9BEE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151DEA8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37BB1AA1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Podanie danych jest dobrowolne, ale jest wymogiem niezbędnym do realizacji ww.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2. Konsekwencje niepodania danych osobowych uniemożliwiają udział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postępowaniu ofertowym lub zawarcie umowy.</w:t>
      </w:r>
    </w:p>
    <w:p w14:paraId="1FF9674F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 Pana dane osobowe mogą zostać udostępnione organom upoważnionym zgodnie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z obowiązującym prawem. </w:t>
      </w:r>
    </w:p>
    <w:p w14:paraId="3DFD0CD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przechowywane przez okres niezbędny do realizacji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2FE2E827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EF0FBA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DF32D8D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14:paraId="25276C0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 Pani/ Pana dane osobowe nie będą przekazywane do państwa trzeciego.</w:t>
      </w:r>
    </w:p>
    <w:p w14:paraId="191835F4" w14:textId="77777777" w:rsidR="00026D7C" w:rsidRDefault="00026D7C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</w:p>
    <w:p w14:paraId="47814804" w14:textId="77777777" w:rsidR="00FB4386" w:rsidRPr="00BD366A" w:rsidRDefault="00FB4386" w:rsidP="00752F48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575524B9" w14:textId="1A31E460" w:rsidR="00672688" w:rsidRPr="00BD366A" w:rsidRDefault="00672688" w:rsidP="00672688">
      <w:pPr>
        <w:suppressAutoHyphens/>
        <w:spacing w:after="0" w:line="240" w:lineRule="auto"/>
        <w:ind w:left="4963" w:firstLine="709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Specjalista ds. Zamówień </w:t>
      </w:r>
    </w:p>
    <w:p w14:paraId="786EA5B2" w14:textId="77777777" w:rsidR="00672688" w:rsidRPr="00BD366A" w:rsidRDefault="00672688" w:rsidP="00672688">
      <w:pPr>
        <w:suppressAutoHyphens/>
        <w:spacing w:after="0" w:line="240" w:lineRule="auto"/>
        <w:ind w:left="496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>Publicznych i Kontraktowania Wydatków</w:t>
      </w:r>
    </w:p>
    <w:p w14:paraId="47D78B5C" w14:textId="77777777" w:rsidR="00672688" w:rsidRPr="00BD366A" w:rsidRDefault="00672688" w:rsidP="00672688">
      <w:pPr>
        <w:suppressAutoHyphens/>
        <w:spacing w:after="0" w:line="240" w:lineRule="auto"/>
        <w:ind w:left="638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          (-)</w:t>
      </w:r>
    </w:p>
    <w:p w14:paraId="265E3B30" w14:textId="530E9AB5" w:rsidR="00672688" w:rsidRPr="00BD366A" w:rsidRDefault="00672688" w:rsidP="001D66FC">
      <w:pPr>
        <w:suppressAutoHyphens/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  <w:t xml:space="preserve">             Joanna </w:t>
      </w:r>
      <w:proofErr w:type="spellStart"/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>Kaśków</w:t>
      </w:r>
      <w:proofErr w:type="spellEnd"/>
    </w:p>
    <w:p w14:paraId="08115EDB" w14:textId="77777777" w:rsidR="00672688" w:rsidRPr="00BD366A" w:rsidRDefault="00672688" w:rsidP="00672688">
      <w:pPr>
        <w:widowControl w:val="0"/>
        <w:suppressAutoHyphens/>
        <w:spacing w:after="60" w:line="240" w:lineRule="auto"/>
        <w:ind w:right="282"/>
        <w:rPr>
          <w:rFonts w:ascii="Cambria" w:eastAsia="Times New Roman" w:hAnsi="Cambria" w:cs="Times New Roman"/>
          <w:bCs/>
          <w:sz w:val="20"/>
          <w:szCs w:val="20"/>
          <w:u w:val="single"/>
          <w:lang w:eastAsia="ar-SA"/>
        </w:rPr>
      </w:pPr>
    </w:p>
    <w:p w14:paraId="4C64A4FA" w14:textId="77777777" w:rsidR="00672688" w:rsidRPr="00BD366A" w:rsidRDefault="00672688" w:rsidP="00672688">
      <w:pPr>
        <w:spacing w:after="0" w:line="240" w:lineRule="auto"/>
        <w:ind w:left="720" w:right="282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5B50E15" w14:textId="77777777" w:rsidR="00752F48" w:rsidRPr="00752F48" w:rsidRDefault="00752F48" w:rsidP="00752F48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752F48">
        <w:rPr>
          <w:rFonts w:ascii="Cambria" w:hAnsi="Cambria"/>
          <w:b/>
          <w:sz w:val="20"/>
          <w:szCs w:val="20"/>
          <w:u w:val="single"/>
        </w:rPr>
        <w:t>Załączniki:</w:t>
      </w:r>
    </w:p>
    <w:p w14:paraId="7DE9FEE9" w14:textId="57011B69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Opis</w:t>
      </w:r>
      <w:r w:rsidRPr="00752F48">
        <w:rPr>
          <w:rFonts w:ascii="Cambria" w:hAnsi="Cambria"/>
          <w:sz w:val="20"/>
          <w:szCs w:val="20"/>
        </w:rPr>
        <w:t xml:space="preserve"> przedmiotu zamówienia</w:t>
      </w:r>
    </w:p>
    <w:p w14:paraId="14E53532" w14:textId="77777777" w:rsid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Formularz ofertowy</w:t>
      </w:r>
    </w:p>
    <w:p w14:paraId="1BA582F9" w14:textId="57CA4F29" w:rsidR="00831CE1" w:rsidRPr="00752F48" w:rsidRDefault="004F4BF7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Formularz asortymentow</w:t>
      </w:r>
      <w:r w:rsidR="00831CE1">
        <w:rPr>
          <w:rFonts w:ascii="Cambria" w:hAnsi="Cambria"/>
          <w:sz w:val="20"/>
          <w:szCs w:val="20"/>
        </w:rPr>
        <w:t>o-cenowy</w:t>
      </w:r>
    </w:p>
    <w:p w14:paraId="38367F14" w14:textId="77777777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Projekt  umowy</w:t>
      </w:r>
    </w:p>
    <w:p w14:paraId="260F9BD6" w14:textId="77777777" w:rsidR="00D03C9A" w:rsidRDefault="00D03C9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61E59B82" w14:textId="77777777" w:rsidR="00B437FA" w:rsidRDefault="00B437F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4A2DDD95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5C9A8CD8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4CEFD969" w14:textId="77777777" w:rsidR="00C43E7E" w:rsidRDefault="00C43E7E" w:rsidP="00DD6278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55681FE1" w14:textId="77777777" w:rsidR="004F4BF7" w:rsidRDefault="004F4BF7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</w:p>
    <w:p w14:paraId="725C8D43" w14:textId="77777777" w:rsidR="004F4BF7" w:rsidRDefault="004F4BF7" w:rsidP="00DB6764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78D2FFC3" w14:textId="77777777" w:rsidR="00DB6764" w:rsidRDefault="00DB6764" w:rsidP="00DB6764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  <w:bookmarkStart w:id="0" w:name="_GoBack"/>
      <w:bookmarkEnd w:id="0"/>
    </w:p>
    <w:p w14:paraId="66A95DAD" w14:textId="37A9ABFA" w:rsidR="00C1524B" w:rsidRPr="00BD366A" w:rsidRDefault="00C1524B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Załącznik nr 1 do 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ytania</w:t>
      </w:r>
    </w:p>
    <w:p w14:paraId="636538B6" w14:textId="77777777" w:rsidR="00C54712" w:rsidRPr="00BD366A" w:rsidRDefault="00C54712" w:rsidP="00C54712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14:paraId="305880D5" w14:textId="4396C9A7" w:rsidR="003F61C1" w:rsidRPr="005F646D" w:rsidRDefault="00752F48" w:rsidP="00F84283">
      <w:pPr>
        <w:jc w:val="center"/>
        <w:rPr>
          <w:rFonts w:ascii="Cambria" w:eastAsia="Calibri" w:hAnsi="Cambria" w:cs="Calibri"/>
          <w:b/>
          <w:sz w:val="20"/>
          <w:szCs w:val="20"/>
          <w:u w:val="single"/>
        </w:rPr>
      </w:pPr>
      <w:r w:rsidRPr="005F646D">
        <w:rPr>
          <w:rFonts w:ascii="Cambria" w:eastAsia="Calibri" w:hAnsi="Cambria" w:cs="Calibri"/>
          <w:b/>
          <w:sz w:val="20"/>
          <w:szCs w:val="20"/>
          <w:u w:val="single"/>
        </w:rPr>
        <w:t>OPIS</w:t>
      </w:r>
      <w:r w:rsidR="00C54712" w:rsidRPr="005F646D">
        <w:rPr>
          <w:rFonts w:ascii="Cambria" w:eastAsia="Calibri" w:hAnsi="Cambria" w:cs="Calibri"/>
          <w:b/>
          <w:sz w:val="20"/>
          <w:szCs w:val="20"/>
          <w:u w:val="single"/>
        </w:rPr>
        <w:t xml:space="preserve"> PRZEDMIOTU ZAMÓWIENIA</w:t>
      </w:r>
    </w:p>
    <w:p w14:paraId="4FEF81F3" w14:textId="2CE5A10C" w:rsidR="00831D7F" w:rsidRPr="00BD19CB" w:rsidRDefault="00831D7F" w:rsidP="00831D7F">
      <w:pPr>
        <w:jc w:val="both"/>
        <w:rPr>
          <w:rFonts w:ascii="Cambria" w:hAnsi="Cambria"/>
          <w:b/>
        </w:rPr>
      </w:pPr>
      <w:r w:rsidRPr="005F646D">
        <w:rPr>
          <w:rFonts w:ascii="Cambria" w:hAnsi="Cambria"/>
        </w:rPr>
        <w:t>Przedmiotem zamówienia jest</w:t>
      </w:r>
      <w:r w:rsidR="005F646D">
        <w:rPr>
          <w:rFonts w:ascii="Cambria" w:hAnsi="Cambria"/>
        </w:rPr>
        <w:t xml:space="preserve">: </w:t>
      </w:r>
      <w:r w:rsidR="005F646D" w:rsidRPr="00BD19CB">
        <w:rPr>
          <w:rFonts w:ascii="Cambria" w:hAnsi="Cambria"/>
          <w:b/>
          <w:i/>
        </w:rPr>
        <w:t>D</w:t>
      </w:r>
      <w:r w:rsidRPr="00BD19CB">
        <w:rPr>
          <w:rFonts w:ascii="Cambria" w:hAnsi="Cambria"/>
          <w:b/>
          <w:i/>
        </w:rPr>
        <w:t xml:space="preserve">ostawa materiałów niezbędnych do prowadzenia zajęć praktycznych na kursie „Instalator systemów </w:t>
      </w:r>
      <w:proofErr w:type="spellStart"/>
      <w:r w:rsidRPr="00BD19CB">
        <w:rPr>
          <w:rFonts w:ascii="Cambria" w:hAnsi="Cambria"/>
          <w:b/>
          <w:i/>
        </w:rPr>
        <w:t>fotowoltaiki</w:t>
      </w:r>
      <w:proofErr w:type="spellEnd"/>
      <w:r w:rsidRPr="00BD19CB">
        <w:rPr>
          <w:rFonts w:ascii="Cambria" w:hAnsi="Cambria"/>
          <w:b/>
          <w:i/>
        </w:rPr>
        <w:t>” w CKZ Busko-Zdrój.</w:t>
      </w:r>
      <w:r w:rsidRPr="00BD19CB">
        <w:rPr>
          <w:rFonts w:ascii="Cambria" w:hAnsi="Cambria"/>
          <w:b/>
        </w:rPr>
        <w:t xml:space="preserve"> </w:t>
      </w:r>
    </w:p>
    <w:p w14:paraId="3259368C" w14:textId="35100E45" w:rsidR="00831D7F" w:rsidRPr="00DB6764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5F646D">
        <w:rPr>
          <w:rFonts w:ascii="Cambria" w:hAnsi="Cambria" w:cs="Calibri"/>
          <w:b/>
          <w:bCs/>
          <w:sz w:val="20"/>
          <w:szCs w:val="20"/>
        </w:rPr>
        <w:t xml:space="preserve">Termin wykonania zamówienia: </w:t>
      </w:r>
      <w:r w:rsidR="00BD19CB" w:rsidRPr="00DB6764">
        <w:rPr>
          <w:rFonts w:ascii="Cambria" w:hAnsi="Cambria" w:cs="Calibri"/>
          <w:bCs/>
          <w:sz w:val="20"/>
          <w:szCs w:val="20"/>
        </w:rPr>
        <w:t xml:space="preserve">do 3 dni od dnia </w:t>
      </w:r>
      <w:r w:rsidR="00DB6764" w:rsidRPr="00DB6764">
        <w:rPr>
          <w:rFonts w:ascii="Cambria" w:hAnsi="Cambria" w:cs="Calibri"/>
          <w:bCs/>
          <w:sz w:val="20"/>
          <w:szCs w:val="20"/>
        </w:rPr>
        <w:t>powiadomienia</w:t>
      </w:r>
      <w:r w:rsidR="009C3906" w:rsidRPr="00DB6764">
        <w:rPr>
          <w:rFonts w:ascii="Cambria" w:eastAsia="Calibri" w:hAnsi="Cambria" w:cs="Arial"/>
          <w:sz w:val="20"/>
          <w:szCs w:val="20"/>
        </w:rPr>
        <w:t xml:space="preserve"> o </w:t>
      </w:r>
      <w:r w:rsidR="009C3906" w:rsidRPr="00DB6764">
        <w:rPr>
          <w:rFonts w:ascii="Cambria" w:eastAsia="Calibri" w:hAnsi="Cambria" w:cs="Arial"/>
          <w:iCs/>
          <w:sz w:val="20"/>
          <w:szCs w:val="20"/>
        </w:rPr>
        <w:t>wyborze.</w:t>
      </w:r>
    </w:p>
    <w:p w14:paraId="238E6896" w14:textId="77777777" w:rsidR="00831D7F" w:rsidRPr="005F646D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BD19CB">
        <w:rPr>
          <w:rFonts w:ascii="Cambria" w:hAnsi="Cambria" w:cs="Arial"/>
          <w:b/>
          <w:sz w:val="20"/>
          <w:szCs w:val="20"/>
        </w:rPr>
        <w:t>Miejsce dostawy:</w:t>
      </w:r>
      <w:r w:rsidRPr="005F646D">
        <w:rPr>
          <w:rFonts w:ascii="Cambria" w:hAnsi="Cambria" w:cs="Arial"/>
          <w:sz w:val="20"/>
          <w:szCs w:val="20"/>
        </w:rPr>
        <w:t xml:space="preserve"> CKZ Busko-Zdrój, ul. Wojska Polskiego 31</w:t>
      </w:r>
    </w:p>
    <w:p w14:paraId="19EB707A" w14:textId="3EBD2220" w:rsidR="00C54712" w:rsidRPr="00945747" w:rsidRDefault="00945747" w:rsidP="00945747">
      <w:pPr>
        <w:jc w:val="both"/>
        <w:rPr>
          <w:rFonts w:ascii="Cambria" w:eastAsia="Calibri" w:hAnsi="Cambria" w:cs="Times New Roman"/>
          <w:b/>
          <w:bCs/>
          <w:sz w:val="20"/>
          <w:szCs w:val="20"/>
          <w:u w:val="single"/>
        </w:rPr>
      </w:pPr>
      <w:r w:rsidRPr="00945747">
        <w:rPr>
          <w:rFonts w:ascii="Cambria" w:eastAsia="Calibri" w:hAnsi="Cambria" w:cs="Times New Roman"/>
          <w:b/>
          <w:bCs/>
          <w:sz w:val="20"/>
          <w:szCs w:val="20"/>
          <w:u w:val="single"/>
        </w:rPr>
        <w:t xml:space="preserve">Zamawiający zastrzega sobie możliwość </w:t>
      </w:r>
      <w:r w:rsidR="00DB6764">
        <w:rPr>
          <w:rFonts w:ascii="Cambria" w:eastAsia="Calibri" w:hAnsi="Cambria" w:cs="Times New Roman"/>
          <w:b/>
          <w:bCs/>
          <w:sz w:val="20"/>
          <w:szCs w:val="20"/>
          <w:u w:val="single"/>
        </w:rPr>
        <w:t>zmniej</w:t>
      </w:r>
      <w:r w:rsidR="009C3906">
        <w:rPr>
          <w:rFonts w:ascii="Cambria" w:eastAsia="Calibri" w:hAnsi="Cambria" w:cs="Times New Roman"/>
          <w:b/>
          <w:bCs/>
          <w:sz w:val="20"/>
          <w:szCs w:val="20"/>
          <w:u w:val="single"/>
        </w:rPr>
        <w:t>szenia/</w:t>
      </w:r>
      <w:r w:rsidRPr="00945747">
        <w:rPr>
          <w:rFonts w:ascii="Cambria" w:eastAsia="Calibri" w:hAnsi="Cambria" w:cs="Times New Roman"/>
          <w:b/>
          <w:bCs/>
          <w:sz w:val="20"/>
          <w:szCs w:val="20"/>
          <w:u w:val="single"/>
        </w:rPr>
        <w:t xml:space="preserve">zwiększenia zamówienia do 50% wartości zamówienia podstawowego </w:t>
      </w:r>
      <w:r w:rsidRPr="00DB6764">
        <w:rPr>
          <w:rFonts w:ascii="Cambria" w:eastAsia="Calibri" w:hAnsi="Cambria" w:cs="Times New Roman"/>
          <w:b/>
          <w:bCs/>
          <w:sz w:val="20"/>
          <w:szCs w:val="20"/>
          <w:u w:val="single"/>
        </w:rPr>
        <w:t xml:space="preserve">na tych samych warunkach </w:t>
      </w:r>
      <w:r w:rsidRPr="00945747">
        <w:rPr>
          <w:rFonts w:ascii="Cambria" w:eastAsia="Calibri" w:hAnsi="Cambria" w:cs="Times New Roman"/>
          <w:b/>
          <w:bCs/>
          <w:sz w:val="20"/>
          <w:szCs w:val="20"/>
          <w:u w:val="single"/>
        </w:rPr>
        <w:t>w terminie do 31.12.2025 roku.</w:t>
      </w: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7281"/>
        <w:gridCol w:w="1219"/>
      </w:tblGrid>
      <w:tr w:rsidR="003401FD" w:rsidRPr="00831D7F" w14:paraId="65C6CBD8" w14:textId="77777777" w:rsidTr="00244059">
        <w:tc>
          <w:tcPr>
            <w:tcW w:w="516" w:type="dxa"/>
            <w:shd w:val="clear" w:color="auto" w:fill="FBE4D5" w:themeFill="accent2" w:themeFillTint="33"/>
            <w:vAlign w:val="center"/>
          </w:tcPr>
          <w:p w14:paraId="24B9292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281" w:type="dxa"/>
            <w:shd w:val="clear" w:color="auto" w:fill="FBE4D5" w:themeFill="accent2" w:themeFillTint="33"/>
            <w:vAlign w:val="center"/>
          </w:tcPr>
          <w:p w14:paraId="6E6B6898" w14:textId="77777777" w:rsidR="003401FD" w:rsidRPr="005F646D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2998835C" w14:textId="77777777" w:rsidR="003401FD" w:rsidRPr="005F646D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Wykaz materiałów</w:t>
            </w:r>
          </w:p>
          <w:p w14:paraId="5AF428E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219" w:type="dxa"/>
            <w:shd w:val="clear" w:color="auto" w:fill="FBE4D5" w:themeFill="accent2" w:themeFillTint="33"/>
            <w:vAlign w:val="center"/>
          </w:tcPr>
          <w:p w14:paraId="63D10C0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Ilość</w:t>
            </w:r>
          </w:p>
        </w:tc>
      </w:tr>
      <w:tr w:rsidR="003401FD" w:rsidRPr="00831D7F" w14:paraId="1B0404F5" w14:textId="77777777" w:rsidTr="00244059">
        <w:tc>
          <w:tcPr>
            <w:tcW w:w="516" w:type="dxa"/>
            <w:vAlign w:val="center"/>
          </w:tcPr>
          <w:p w14:paraId="168707D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7281" w:type="dxa"/>
          </w:tcPr>
          <w:p w14:paraId="5545A6C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1219" w:type="dxa"/>
          </w:tcPr>
          <w:p w14:paraId="6C1C76BC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7A8702B" w14:textId="77777777" w:rsidTr="00244059">
        <w:tc>
          <w:tcPr>
            <w:tcW w:w="516" w:type="dxa"/>
            <w:vAlign w:val="center"/>
          </w:tcPr>
          <w:p w14:paraId="043EEBD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7281" w:type="dxa"/>
          </w:tcPr>
          <w:p w14:paraId="7CE98F5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1219" w:type="dxa"/>
          </w:tcPr>
          <w:p w14:paraId="272CAAF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1E5449F6" w14:textId="77777777" w:rsidTr="00244059">
        <w:tc>
          <w:tcPr>
            <w:tcW w:w="516" w:type="dxa"/>
            <w:vAlign w:val="center"/>
          </w:tcPr>
          <w:p w14:paraId="13E40DA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7281" w:type="dxa"/>
          </w:tcPr>
          <w:p w14:paraId="2EED304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1219" w:type="dxa"/>
          </w:tcPr>
          <w:p w14:paraId="5C615DB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2D47DCB6" w14:textId="77777777" w:rsidTr="00244059">
        <w:tc>
          <w:tcPr>
            <w:tcW w:w="516" w:type="dxa"/>
            <w:vAlign w:val="center"/>
          </w:tcPr>
          <w:p w14:paraId="22A6231B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7281" w:type="dxa"/>
          </w:tcPr>
          <w:p w14:paraId="5A9D9A4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1219" w:type="dxa"/>
          </w:tcPr>
          <w:p w14:paraId="6B33621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5F707FB7" w14:textId="77777777" w:rsidTr="00244059">
        <w:tc>
          <w:tcPr>
            <w:tcW w:w="516" w:type="dxa"/>
            <w:vAlign w:val="center"/>
          </w:tcPr>
          <w:p w14:paraId="38EAF46E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7281" w:type="dxa"/>
          </w:tcPr>
          <w:p w14:paraId="28AFF049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1219" w:type="dxa"/>
          </w:tcPr>
          <w:p w14:paraId="00A1EF9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1C46D2CB" w14:textId="77777777" w:rsidTr="00244059">
        <w:tc>
          <w:tcPr>
            <w:tcW w:w="516" w:type="dxa"/>
            <w:vAlign w:val="center"/>
          </w:tcPr>
          <w:p w14:paraId="79E07AD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7281" w:type="dxa"/>
          </w:tcPr>
          <w:p w14:paraId="33D5EDA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1219" w:type="dxa"/>
          </w:tcPr>
          <w:p w14:paraId="310B5EF6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58FA49AD" w14:textId="77777777" w:rsidTr="00244059">
        <w:tc>
          <w:tcPr>
            <w:tcW w:w="516" w:type="dxa"/>
            <w:vAlign w:val="center"/>
          </w:tcPr>
          <w:p w14:paraId="64117DE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7281" w:type="dxa"/>
          </w:tcPr>
          <w:p w14:paraId="0E17DDB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1219" w:type="dxa"/>
          </w:tcPr>
          <w:p w14:paraId="44A0697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193CD4DC" w14:textId="77777777" w:rsidTr="00244059">
        <w:tc>
          <w:tcPr>
            <w:tcW w:w="516" w:type="dxa"/>
            <w:vAlign w:val="center"/>
          </w:tcPr>
          <w:p w14:paraId="14E9571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7281" w:type="dxa"/>
          </w:tcPr>
          <w:p w14:paraId="56BE5CF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1219" w:type="dxa"/>
          </w:tcPr>
          <w:p w14:paraId="6000C97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28BD5F28" w14:textId="77777777" w:rsidTr="00244059">
        <w:tc>
          <w:tcPr>
            <w:tcW w:w="516" w:type="dxa"/>
            <w:vAlign w:val="center"/>
          </w:tcPr>
          <w:p w14:paraId="4DBEC979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7281" w:type="dxa"/>
          </w:tcPr>
          <w:p w14:paraId="2B4400B9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1219" w:type="dxa"/>
          </w:tcPr>
          <w:p w14:paraId="6ADC83E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25041C04" w14:textId="77777777" w:rsidTr="00244059">
        <w:tc>
          <w:tcPr>
            <w:tcW w:w="516" w:type="dxa"/>
            <w:vAlign w:val="center"/>
          </w:tcPr>
          <w:p w14:paraId="03F84F6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7281" w:type="dxa"/>
          </w:tcPr>
          <w:p w14:paraId="680A31E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1219" w:type="dxa"/>
          </w:tcPr>
          <w:p w14:paraId="6A283EF5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35E980" w14:textId="77777777" w:rsidTr="00244059">
        <w:tc>
          <w:tcPr>
            <w:tcW w:w="516" w:type="dxa"/>
            <w:vAlign w:val="center"/>
          </w:tcPr>
          <w:p w14:paraId="29B3853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7281" w:type="dxa"/>
          </w:tcPr>
          <w:p w14:paraId="670A7EEC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1219" w:type="dxa"/>
          </w:tcPr>
          <w:p w14:paraId="18B40BD0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53055251" w14:textId="77777777" w:rsidTr="00244059">
        <w:tc>
          <w:tcPr>
            <w:tcW w:w="516" w:type="dxa"/>
            <w:vAlign w:val="center"/>
          </w:tcPr>
          <w:p w14:paraId="054BC38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7281" w:type="dxa"/>
          </w:tcPr>
          <w:p w14:paraId="46988DFF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1219" w:type="dxa"/>
          </w:tcPr>
          <w:p w14:paraId="658C50D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08432FDC" w14:textId="77777777" w:rsidTr="00244059">
        <w:tc>
          <w:tcPr>
            <w:tcW w:w="516" w:type="dxa"/>
            <w:vAlign w:val="center"/>
          </w:tcPr>
          <w:p w14:paraId="0E33D8F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7281" w:type="dxa"/>
          </w:tcPr>
          <w:p w14:paraId="7616AED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1219" w:type="dxa"/>
          </w:tcPr>
          <w:p w14:paraId="5F3ED376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DC1C335" w14:textId="77777777" w:rsidTr="00244059">
        <w:tc>
          <w:tcPr>
            <w:tcW w:w="516" w:type="dxa"/>
            <w:vAlign w:val="center"/>
          </w:tcPr>
          <w:p w14:paraId="148FC42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7281" w:type="dxa"/>
          </w:tcPr>
          <w:p w14:paraId="6A6576C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1219" w:type="dxa"/>
          </w:tcPr>
          <w:p w14:paraId="518A328A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023348DB" w14:textId="77777777" w:rsidTr="00244059">
        <w:tc>
          <w:tcPr>
            <w:tcW w:w="516" w:type="dxa"/>
            <w:vAlign w:val="center"/>
          </w:tcPr>
          <w:p w14:paraId="4D6A916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7281" w:type="dxa"/>
          </w:tcPr>
          <w:p w14:paraId="0C58413C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1219" w:type="dxa"/>
          </w:tcPr>
          <w:p w14:paraId="30CB4C1A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207F5BD7" w14:textId="77777777" w:rsidTr="00244059">
        <w:tc>
          <w:tcPr>
            <w:tcW w:w="516" w:type="dxa"/>
            <w:vAlign w:val="center"/>
          </w:tcPr>
          <w:p w14:paraId="047EB10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7281" w:type="dxa"/>
          </w:tcPr>
          <w:p w14:paraId="0B595D18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1219" w:type="dxa"/>
          </w:tcPr>
          <w:p w14:paraId="7E55112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4CC44136" w14:textId="77777777" w:rsidTr="00244059">
        <w:tc>
          <w:tcPr>
            <w:tcW w:w="516" w:type="dxa"/>
            <w:vAlign w:val="center"/>
          </w:tcPr>
          <w:p w14:paraId="50F2F7E2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7281" w:type="dxa"/>
          </w:tcPr>
          <w:p w14:paraId="141C7C7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1219" w:type="dxa"/>
          </w:tcPr>
          <w:p w14:paraId="23DF68C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127E6566" w14:textId="77777777" w:rsidTr="00244059">
        <w:tc>
          <w:tcPr>
            <w:tcW w:w="516" w:type="dxa"/>
            <w:vAlign w:val="center"/>
          </w:tcPr>
          <w:p w14:paraId="20068C1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7281" w:type="dxa"/>
          </w:tcPr>
          <w:p w14:paraId="3637F45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1219" w:type="dxa"/>
          </w:tcPr>
          <w:p w14:paraId="1BA48B3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15FA5A78" w14:textId="77777777" w:rsidTr="00244059">
        <w:tc>
          <w:tcPr>
            <w:tcW w:w="516" w:type="dxa"/>
            <w:vAlign w:val="center"/>
          </w:tcPr>
          <w:p w14:paraId="1604C36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7281" w:type="dxa"/>
          </w:tcPr>
          <w:p w14:paraId="4FC9665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1219" w:type="dxa"/>
          </w:tcPr>
          <w:p w14:paraId="7C66FCBA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43C09F1C" w14:textId="77777777" w:rsidTr="00244059">
        <w:tc>
          <w:tcPr>
            <w:tcW w:w="516" w:type="dxa"/>
            <w:vAlign w:val="center"/>
          </w:tcPr>
          <w:p w14:paraId="406D5A7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7281" w:type="dxa"/>
          </w:tcPr>
          <w:p w14:paraId="3E34CC98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1219" w:type="dxa"/>
          </w:tcPr>
          <w:p w14:paraId="0A99A7A2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</w:tr>
      <w:tr w:rsidR="003401FD" w:rsidRPr="00831D7F" w14:paraId="017A40BA" w14:textId="77777777" w:rsidTr="00244059">
        <w:tc>
          <w:tcPr>
            <w:tcW w:w="516" w:type="dxa"/>
            <w:vAlign w:val="center"/>
          </w:tcPr>
          <w:p w14:paraId="4FA4C3E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7281" w:type="dxa"/>
          </w:tcPr>
          <w:p w14:paraId="7EFD0AE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1219" w:type="dxa"/>
          </w:tcPr>
          <w:p w14:paraId="4C98156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3401FD" w:rsidRPr="00831D7F" w14:paraId="5E1FC09D" w14:textId="77777777" w:rsidTr="00244059">
        <w:tc>
          <w:tcPr>
            <w:tcW w:w="516" w:type="dxa"/>
            <w:vAlign w:val="center"/>
          </w:tcPr>
          <w:p w14:paraId="4A11E26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7281" w:type="dxa"/>
          </w:tcPr>
          <w:p w14:paraId="2B278A86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1219" w:type="dxa"/>
          </w:tcPr>
          <w:p w14:paraId="26F9F45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032BE51" w14:textId="77777777" w:rsidTr="00244059">
        <w:tc>
          <w:tcPr>
            <w:tcW w:w="516" w:type="dxa"/>
            <w:vAlign w:val="center"/>
          </w:tcPr>
          <w:p w14:paraId="032D2F6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7281" w:type="dxa"/>
          </w:tcPr>
          <w:p w14:paraId="7780A9F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1219" w:type="dxa"/>
          </w:tcPr>
          <w:p w14:paraId="1E04FB8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2E8F3104" w14:textId="77777777" w:rsidTr="00244059">
        <w:tc>
          <w:tcPr>
            <w:tcW w:w="516" w:type="dxa"/>
            <w:vAlign w:val="center"/>
          </w:tcPr>
          <w:p w14:paraId="75BBF37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7281" w:type="dxa"/>
          </w:tcPr>
          <w:p w14:paraId="467794A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1219" w:type="dxa"/>
          </w:tcPr>
          <w:p w14:paraId="748F0A68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E71CA85" w14:textId="77777777" w:rsidTr="00244059">
        <w:tc>
          <w:tcPr>
            <w:tcW w:w="516" w:type="dxa"/>
            <w:vAlign w:val="center"/>
          </w:tcPr>
          <w:p w14:paraId="46583C6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7281" w:type="dxa"/>
          </w:tcPr>
          <w:p w14:paraId="4211D5A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1219" w:type="dxa"/>
          </w:tcPr>
          <w:p w14:paraId="413DE472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329EC252" w14:textId="77777777" w:rsidTr="00244059">
        <w:tc>
          <w:tcPr>
            <w:tcW w:w="516" w:type="dxa"/>
            <w:vAlign w:val="center"/>
          </w:tcPr>
          <w:p w14:paraId="6E7339BD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7281" w:type="dxa"/>
          </w:tcPr>
          <w:p w14:paraId="557AF76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1219" w:type="dxa"/>
          </w:tcPr>
          <w:p w14:paraId="6971177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</w:tr>
      <w:tr w:rsidR="003401FD" w:rsidRPr="00831D7F" w14:paraId="2F9C7DC1" w14:textId="77777777" w:rsidTr="00244059">
        <w:tc>
          <w:tcPr>
            <w:tcW w:w="516" w:type="dxa"/>
            <w:vAlign w:val="center"/>
          </w:tcPr>
          <w:p w14:paraId="0F91883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7281" w:type="dxa"/>
          </w:tcPr>
          <w:p w14:paraId="5D22E02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1DFDE08F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839A9B" w14:textId="77777777" w:rsidTr="00244059">
        <w:tc>
          <w:tcPr>
            <w:tcW w:w="516" w:type="dxa"/>
            <w:vAlign w:val="center"/>
          </w:tcPr>
          <w:p w14:paraId="21912A9C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7281" w:type="dxa"/>
          </w:tcPr>
          <w:p w14:paraId="591C5FD0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1219" w:type="dxa"/>
          </w:tcPr>
          <w:p w14:paraId="309490C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4C925E1" w14:textId="77777777" w:rsidTr="00244059">
        <w:tc>
          <w:tcPr>
            <w:tcW w:w="516" w:type="dxa"/>
            <w:vAlign w:val="center"/>
          </w:tcPr>
          <w:p w14:paraId="29CF048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7281" w:type="dxa"/>
          </w:tcPr>
          <w:p w14:paraId="05EC745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5B37551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4EBEF61B" w14:textId="77777777" w:rsidTr="00244059">
        <w:tc>
          <w:tcPr>
            <w:tcW w:w="516" w:type="dxa"/>
            <w:vAlign w:val="center"/>
          </w:tcPr>
          <w:p w14:paraId="63BF1B9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7281" w:type="dxa"/>
          </w:tcPr>
          <w:p w14:paraId="3592CE52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1219" w:type="dxa"/>
          </w:tcPr>
          <w:p w14:paraId="5C01DE6D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61EF6C04" w14:textId="77777777" w:rsidTr="00244059">
        <w:tc>
          <w:tcPr>
            <w:tcW w:w="516" w:type="dxa"/>
            <w:vAlign w:val="center"/>
          </w:tcPr>
          <w:p w14:paraId="0EF442FA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7281" w:type="dxa"/>
          </w:tcPr>
          <w:p w14:paraId="4BBA2A24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1219" w:type="dxa"/>
          </w:tcPr>
          <w:p w14:paraId="3FEF7F32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3A4CDFB7" w14:textId="77777777" w:rsidTr="00244059">
        <w:tc>
          <w:tcPr>
            <w:tcW w:w="516" w:type="dxa"/>
            <w:vAlign w:val="center"/>
          </w:tcPr>
          <w:p w14:paraId="390FC0E7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7281" w:type="dxa"/>
          </w:tcPr>
          <w:p w14:paraId="2C682387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1219" w:type="dxa"/>
          </w:tcPr>
          <w:p w14:paraId="3227C21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6F35707C" w14:textId="77777777" w:rsidTr="00244059">
        <w:tc>
          <w:tcPr>
            <w:tcW w:w="516" w:type="dxa"/>
            <w:vAlign w:val="center"/>
          </w:tcPr>
          <w:p w14:paraId="322F4BA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7281" w:type="dxa"/>
          </w:tcPr>
          <w:p w14:paraId="5B75BC73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1219" w:type="dxa"/>
          </w:tcPr>
          <w:p w14:paraId="4ECB7ADE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4DE7237A" w14:textId="77777777" w:rsidTr="00244059">
        <w:tc>
          <w:tcPr>
            <w:tcW w:w="516" w:type="dxa"/>
            <w:vAlign w:val="center"/>
          </w:tcPr>
          <w:p w14:paraId="70293D14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7281" w:type="dxa"/>
          </w:tcPr>
          <w:p w14:paraId="7919282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1219" w:type="dxa"/>
          </w:tcPr>
          <w:p w14:paraId="5526D5D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7935959E" w14:textId="77777777" w:rsidTr="00244059">
        <w:tc>
          <w:tcPr>
            <w:tcW w:w="516" w:type="dxa"/>
            <w:vAlign w:val="center"/>
          </w:tcPr>
          <w:p w14:paraId="3748CEE5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7281" w:type="dxa"/>
          </w:tcPr>
          <w:p w14:paraId="7F35FD48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Uchwyt montażowy niski do konstrukcji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balastwej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na szynach – stal nierdzewna</w:t>
            </w:r>
          </w:p>
        </w:tc>
        <w:tc>
          <w:tcPr>
            <w:tcW w:w="1219" w:type="dxa"/>
          </w:tcPr>
          <w:p w14:paraId="5542A80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496EE16" w14:textId="77777777" w:rsidTr="00244059">
        <w:tc>
          <w:tcPr>
            <w:tcW w:w="516" w:type="dxa"/>
            <w:vAlign w:val="center"/>
          </w:tcPr>
          <w:p w14:paraId="17B9D69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7281" w:type="dxa"/>
          </w:tcPr>
          <w:p w14:paraId="4F6B4DEE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1219" w:type="dxa"/>
          </w:tcPr>
          <w:p w14:paraId="629977D4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</w:tr>
      <w:tr w:rsidR="003401FD" w:rsidRPr="00831D7F" w14:paraId="6FA66D1E" w14:textId="77777777" w:rsidTr="00244059">
        <w:tc>
          <w:tcPr>
            <w:tcW w:w="516" w:type="dxa"/>
            <w:vAlign w:val="center"/>
          </w:tcPr>
          <w:p w14:paraId="1D389551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7281" w:type="dxa"/>
          </w:tcPr>
          <w:p w14:paraId="1EC4F74E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1219" w:type="dxa"/>
          </w:tcPr>
          <w:p w14:paraId="05502BA1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</w:tr>
      <w:tr w:rsidR="003401FD" w:rsidRPr="00831D7F" w14:paraId="3CD7EC92" w14:textId="77777777" w:rsidTr="00244059">
        <w:tc>
          <w:tcPr>
            <w:tcW w:w="516" w:type="dxa"/>
            <w:vAlign w:val="center"/>
          </w:tcPr>
          <w:p w14:paraId="5EB5097D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7281" w:type="dxa"/>
          </w:tcPr>
          <w:p w14:paraId="6239E855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1219" w:type="dxa"/>
          </w:tcPr>
          <w:p w14:paraId="6293029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0B4A7589" w14:textId="77777777" w:rsidTr="00244059">
        <w:tc>
          <w:tcPr>
            <w:tcW w:w="516" w:type="dxa"/>
            <w:vAlign w:val="center"/>
          </w:tcPr>
          <w:p w14:paraId="429B64F8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7281" w:type="dxa"/>
          </w:tcPr>
          <w:p w14:paraId="5E7D6651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1219" w:type="dxa"/>
          </w:tcPr>
          <w:p w14:paraId="0BCB24AB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3401FD" w:rsidRPr="00831D7F" w14:paraId="303DEC3E" w14:textId="77777777" w:rsidTr="00244059">
        <w:tc>
          <w:tcPr>
            <w:tcW w:w="516" w:type="dxa"/>
            <w:vAlign w:val="center"/>
          </w:tcPr>
          <w:p w14:paraId="428BD233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7281" w:type="dxa"/>
          </w:tcPr>
          <w:p w14:paraId="090BC8AB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Moduł bateryjny 3,55KWh</w:t>
            </w:r>
          </w:p>
        </w:tc>
        <w:tc>
          <w:tcPr>
            <w:tcW w:w="1219" w:type="dxa"/>
          </w:tcPr>
          <w:p w14:paraId="241E0F4E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</w:t>
            </w:r>
          </w:p>
        </w:tc>
      </w:tr>
      <w:tr w:rsidR="003401FD" w:rsidRPr="00831D7F" w14:paraId="0DEEFA0C" w14:textId="77777777" w:rsidTr="00244059">
        <w:tc>
          <w:tcPr>
            <w:tcW w:w="516" w:type="dxa"/>
            <w:vAlign w:val="center"/>
          </w:tcPr>
          <w:p w14:paraId="529CD63F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7281" w:type="dxa"/>
          </w:tcPr>
          <w:p w14:paraId="65D412EA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1219" w:type="dxa"/>
          </w:tcPr>
          <w:p w14:paraId="13E687A8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100</w:t>
            </w:r>
          </w:p>
        </w:tc>
      </w:tr>
      <w:tr w:rsidR="003401FD" w:rsidRPr="00831D7F" w14:paraId="08471792" w14:textId="77777777" w:rsidTr="00244059">
        <w:tc>
          <w:tcPr>
            <w:tcW w:w="516" w:type="dxa"/>
            <w:vAlign w:val="center"/>
          </w:tcPr>
          <w:p w14:paraId="23FB52D0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7281" w:type="dxa"/>
          </w:tcPr>
          <w:p w14:paraId="7BA4AEBB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1219" w:type="dxa"/>
          </w:tcPr>
          <w:p w14:paraId="77D02C79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 sztuki</w:t>
            </w:r>
          </w:p>
        </w:tc>
      </w:tr>
      <w:tr w:rsidR="003401FD" w:rsidRPr="00831D7F" w14:paraId="6D28B4E6" w14:textId="77777777" w:rsidTr="00244059">
        <w:tc>
          <w:tcPr>
            <w:tcW w:w="516" w:type="dxa"/>
            <w:vAlign w:val="center"/>
          </w:tcPr>
          <w:p w14:paraId="2A5FE806" w14:textId="77777777" w:rsidR="003401FD" w:rsidRPr="00831D7F" w:rsidRDefault="003401FD" w:rsidP="00244059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7281" w:type="dxa"/>
          </w:tcPr>
          <w:p w14:paraId="3C54F98F" w14:textId="77777777" w:rsidR="003401FD" w:rsidRPr="00831D7F" w:rsidRDefault="003401FD" w:rsidP="0024405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1219" w:type="dxa"/>
          </w:tcPr>
          <w:p w14:paraId="22F6B273" w14:textId="77777777" w:rsidR="003401FD" w:rsidRPr="00831D7F" w:rsidRDefault="003401FD" w:rsidP="003401F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</w:tbl>
    <w:p w14:paraId="78008860" w14:textId="77777777" w:rsidR="00945747" w:rsidRPr="005F646D" w:rsidRDefault="00945747" w:rsidP="00945747">
      <w:pPr>
        <w:jc w:val="both"/>
        <w:rPr>
          <w:rFonts w:ascii="Cambria" w:eastAsia="Calibri" w:hAnsi="Cambria" w:cs="Times New Roman"/>
          <w:b/>
          <w:bCs/>
          <w:i/>
          <w:sz w:val="20"/>
          <w:szCs w:val="20"/>
          <w:u w:val="single"/>
        </w:rPr>
      </w:pPr>
    </w:p>
    <w:p w14:paraId="5C989D8D" w14:textId="77777777" w:rsidR="00C54712" w:rsidRPr="00BD366A" w:rsidRDefault="00C54712" w:rsidP="00C54712">
      <w:pPr>
        <w:jc w:val="both"/>
        <w:rPr>
          <w:rFonts w:ascii="Cambria" w:eastAsia="Calibri" w:hAnsi="Cambria" w:cs="Arial"/>
          <w:sz w:val="20"/>
          <w:szCs w:val="20"/>
        </w:rPr>
      </w:pPr>
    </w:p>
    <w:p w14:paraId="5CE0AAFA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320C1AAE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1568413B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5B9B3ADD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6D2E2698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452D1144" w14:textId="77777777" w:rsidR="00672688" w:rsidRDefault="00672688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40D90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D25BC6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D17954C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C73A5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78DDF6D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34EA8D9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2FADEA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4D3CDE06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31E63D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FE9433D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2C558F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7F30BD2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19361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C3C7F58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7EE4A41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BA3800C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A741D6F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399F35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418CCB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17FCFF6" w14:textId="67656E85" w:rsidR="00831D7F" w:rsidRDefault="00831D7F" w:rsidP="004D3BB6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                          </w:t>
      </w:r>
    </w:p>
    <w:p w14:paraId="25C3DF79" w14:textId="4C376127" w:rsidR="00C1524B" w:rsidRPr="00920230" w:rsidRDefault="00D1131E" w:rsidP="00831D7F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Załącznik nr 2 do Zapyta</w:t>
      </w:r>
      <w:r w:rsidR="00920230">
        <w:rPr>
          <w:rFonts w:ascii="Cambria" w:eastAsia="Calibri" w:hAnsi="Cambria" w:cs="Times New Roman"/>
          <w:b/>
          <w:color w:val="000000"/>
          <w:sz w:val="20"/>
          <w:szCs w:val="20"/>
        </w:rPr>
        <w:t>nia</w:t>
      </w:r>
    </w:p>
    <w:p w14:paraId="1F59B10A" w14:textId="77777777" w:rsidR="00831D7F" w:rsidRDefault="00831D7F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</w:p>
    <w:p w14:paraId="6660EC36" w14:textId="77777777" w:rsidR="00C1524B" w:rsidRPr="00C1524B" w:rsidRDefault="00C1524B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 w:rsidRPr="00C1524B"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9606" w:type="dxa"/>
        <w:tblLook w:val="04A0" w:firstRow="1" w:lastRow="0" w:firstColumn="1" w:lastColumn="0" w:noHBand="0" w:noVBand="1"/>
      </w:tblPr>
      <w:tblGrid>
        <w:gridCol w:w="3240"/>
        <w:gridCol w:w="6366"/>
      </w:tblGrid>
      <w:tr w:rsidR="00C1524B" w:rsidRPr="00C1524B" w14:paraId="1616A22A" w14:textId="77777777" w:rsidTr="00C54712">
        <w:trPr>
          <w:trHeight w:val="403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2F52C9DB" w14:textId="77777777" w:rsidR="00C1524B" w:rsidRPr="00C1524B" w:rsidRDefault="00C1524B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1524B" w:rsidRPr="00C1524B" w14:paraId="37DCD724" w14:textId="77777777" w:rsidTr="00160ECE">
        <w:trPr>
          <w:trHeight w:val="495"/>
        </w:trPr>
        <w:tc>
          <w:tcPr>
            <w:tcW w:w="3240" w:type="dxa"/>
            <w:vAlign w:val="center"/>
          </w:tcPr>
          <w:p w14:paraId="7D57E34C" w14:textId="77777777" w:rsidR="00C1524B" w:rsidRPr="00C1524B" w:rsidRDefault="00C1524B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6366" w:type="dxa"/>
            <w:vAlign w:val="center"/>
          </w:tcPr>
          <w:p w14:paraId="4774449D" w14:textId="77777777" w:rsidR="00C1524B" w:rsidRDefault="00C1524B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C4BFE1E" w14:textId="77777777" w:rsidR="00C54712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FB7C3BC" w14:textId="77777777" w:rsidR="00C54712" w:rsidRPr="00C1524B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A40D510" w14:textId="77777777" w:rsidTr="00160ECE">
        <w:trPr>
          <w:trHeight w:val="558"/>
        </w:trPr>
        <w:tc>
          <w:tcPr>
            <w:tcW w:w="3240" w:type="dxa"/>
            <w:vAlign w:val="center"/>
          </w:tcPr>
          <w:p w14:paraId="2E3663BC" w14:textId="22ABB37C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</w:t>
            </w:r>
            <w:r w:rsidR="006E2CB4">
              <w:rPr>
                <w:rFonts w:ascii="Cambria" w:hAnsi="Cambria"/>
                <w:color w:val="000000"/>
                <w:sz w:val="20"/>
                <w:szCs w:val="20"/>
              </w:rPr>
              <w:t>nionych do podpisania Umowy</w:t>
            </w: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6" w:type="dxa"/>
            <w:vAlign w:val="center"/>
          </w:tcPr>
          <w:p w14:paraId="0B192511" w14:textId="77777777" w:rsidR="001D66FC" w:rsidRDefault="001D66FC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B4BE85B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3E632780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79CED19" w14:textId="2A1DF048" w:rsidR="00FB4386" w:rsidRPr="00C1524B" w:rsidRDefault="00EC4AF3" w:rsidP="00EC4AF3">
            <w:pPr>
              <w:ind w:right="28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C4AF3">
              <w:rPr>
                <w:rFonts w:ascii="Cambria" w:hAnsi="Cambria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EC4AF3">
              <w:rPr>
                <w:rFonts w:ascii="Cambria" w:hAnsi="Cambria"/>
                <w:sz w:val="16"/>
                <w:szCs w:val="16"/>
              </w:rPr>
              <w:t>Osoba posiada kwalifikowany podpis elektroniczny  TAK/NIE  *)</w:t>
            </w:r>
          </w:p>
        </w:tc>
      </w:tr>
      <w:tr w:rsidR="001D66FC" w:rsidRPr="00C1524B" w14:paraId="64C4044E" w14:textId="77777777" w:rsidTr="00160ECE">
        <w:trPr>
          <w:trHeight w:val="461"/>
        </w:trPr>
        <w:tc>
          <w:tcPr>
            <w:tcW w:w="3240" w:type="dxa"/>
            <w:vAlign w:val="center"/>
          </w:tcPr>
          <w:p w14:paraId="043A9FC2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366" w:type="dxa"/>
            <w:vAlign w:val="center"/>
          </w:tcPr>
          <w:p w14:paraId="580F79E4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095430BD" w14:textId="77777777" w:rsidTr="00160ECE">
        <w:trPr>
          <w:trHeight w:val="374"/>
        </w:trPr>
        <w:tc>
          <w:tcPr>
            <w:tcW w:w="3240" w:type="dxa"/>
            <w:vAlign w:val="center"/>
          </w:tcPr>
          <w:p w14:paraId="4EE6146E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366" w:type="dxa"/>
            <w:vAlign w:val="center"/>
          </w:tcPr>
          <w:p w14:paraId="6BAA8F9B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9B7C3CF" w14:textId="77777777" w:rsidTr="00160ECE">
        <w:trPr>
          <w:trHeight w:val="494"/>
        </w:trPr>
        <w:tc>
          <w:tcPr>
            <w:tcW w:w="3240" w:type="dxa"/>
            <w:vAlign w:val="center"/>
          </w:tcPr>
          <w:p w14:paraId="7DDE66D9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366" w:type="dxa"/>
            <w:vAlign w:val="center"/>
          </w:tcPr>
          <w:p w14:paraId="581C88C5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46F656F9" w14:textId="77777777" w:rsidTr="00160ECE">
        <w:trPr>
          <w:trHeight w:val="330"/>
        </w:trPr>
        <w:tc>
          <w:tcPr>
            <w:tcW w:w="3240" w:type="dxa"/>
            <w:vAlign w:val="center"/>
          </w:tcPr>
          <w:p w14:paraId="79DFB8A8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366" w:type="dxa"/>
            <w:vAlign w:val="center"/>
          </w:tcPr>
          <w:p w14:paraId="16BC0AC8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5FB8EC0" w14:textId="77777777" w:rsidR="00160ECE" w:rsidRPr="00160ECE" w:rsidRDefault="00160ECE" w:rsidP="00160ECE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trike/>
          <w:sz w:val="18"/>
          <w:szCs w:val="18"/>
          <w:lang w:eastAsia="ar-SA"/>
        </w:rPr>
      </w:pPr>
      <w:r w:rsidRPr="00160ECE">
        <w:rPr>
          <w:rFonts w:ascii="Cambria" w:eastAsia="Times New Roman" w:hAnsi="Cambria" w:cs="Calibri"/>
          <w:i/>
          <w:iCs/>
          <w:sz w:val="20"/>
          <w:szCs w:val="20"/>
          <w:lang w:val="it-IT" w:eastAsia="pl-PL"/>
        </w:rPr>
        <w:t xml:space="preserve">*)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t xml:space="preserve">W przypadku posiadania kwalifikowanego podpisu elektronicznego umowa będzie przygotowana w wersji elektronicznej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br/>
        <w:t>i przekazana będzie na adres e-mail wskazany w Formularzu Ofertowym.</w:t>
      </w:r>
    </w:p>
    <w:p w14:paraId="4EE9879A" w14:textId="77777777" w:rsidR="00831D7F" w:rsidRPr="00C1524B" w:rsidRDefault="00831D7F" w:rsidP="00C1524B">
      <w:pPr>
        <w:keepNext/>
        <w:spacing w:after="200" w:line="240" w:lineRule="auto"/>
        <w:ind w:right="282"/>
        <w:outlineLvl w:val="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14:paraId="4A243072" w14:textId="7EB9F586" w:rsidR="00F11685" w:rsidRPr="003F61C1" w:rsidRDefault="00D1131E" w:rsidP="003F61C1">
      <w:pPr>
        <w:keepNext/>
        <w:spacing w:after="200" w:line="240" w:lineRule="auto"/>
        <w:ind w:right="-284"/>
        <w:jc w:val="both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Nawiązując do Zapytani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a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 xml:space="preserve"> ofertowego</w:t>
      </w:r>
      <w:r w:rsidR="00C1524B" w:rsidRPr="003F61C1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na:</w:t>
      </w:r>
      <w:r w:rsidR="003F61C1" w:rsidRPr="003F61C1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val="it-IT" w:eastAsia="pl-PL"/>
        </w:rPr>
        <w:t xml:space="preserve"> 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 w:rsidR="005F646D">
        <w:rPr>
          <w:rFonts w:ascii="Cambria" w:eastAsia="Calibri" w:hAnsi="Cambria" w:cs="Times New Roman"/>
          <w:b/>
          <w:sz w:val="20"/>
          <w:szCs w:val="20"/>
        </w:rPr>
        <w:t>ę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5F646D">
        <w:rPr>
          <w:rFonts w:ascii="Cambria" w:eastAsia="Calibri" w:hAnsi="Cambria" w:cs="Times New Roman"/>
          <w:b/>
          <w:sz w:val="20"/>
          <w:szCs w:val="20"/>
        </w:rPr>
        <w:t>materiałów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5F646D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5F646D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5F646D" w:rsidRPr="00BD366A">
        <w:rPr>
          <w:rFonts w:ascii="Cambria" w:eastAsia="Calibri" w:hAnsi="Cambria" w:cs="Times New Roman"/>
          <w:sz w:val="20"/>
          <w:szCs w:val="20"/>
        </w:rPr>
        <w:t xml:space="preserve">niezbędnych do realizacji projektu </w:t>
      </w:r>
      <w:r w:rsidR="005F646D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5F646D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5F646D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3F61C1" w:rsidRPr="005F646D">
        <w:rPr>
          <w:rFonts w:ascii="Cambria" w:eastAsia="Calibri" w:hAnsi="Cambria" w:cs="Times New Roman"/>
          <w:sz w:val="20"/>
          <w:szCs w:val="20"/>
        </w:rPr>
        <w:t>”.</w:t>
      </w:r>
    </w:p>
    <w:p w14:paraId="0615D516" w14:textId="1FA0B069" w:rsidR="006E2CB4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oferujemy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realizację przedmiotu zamówienia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w zakresie objętym Zapytaniem:</w:t>
      </w:r>
    </w:p>
    <w:p w14:paraId="2EB9CEAB" w14:textId="7DD69CAC" w:rsidR="00C1524B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 CENĘ OFERTY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>:</w:t>
      </w:r>
    </w:p>
    <w:tbl>
      <w:tblPr>
        <w:tblStyle w:val="Tabela-Siatka1"/>
        <w:tblW w:w="9544" w:type="dxa"/>
        <w:jc w:val="center"/>
        <w:tblInd w:w="696" w:type="dxa"/>
        <w:tblLook w:val="04A0" w:firstRow="1" w:lastRow="0" w:firstColumn="1" w:lastColumn="0" w:noHBand="0" w:noVBand="1"/>
      </w:tblPr>
      <w:tblGrid>
        <w:gridCol w:w="1135"/>
        <w:gridCol w:w="4585"/>
        <w:gridCol w:w="3824"/>
      </w:tblGrid>
      <w:tr w:rsidR="00290754" w:rsidRPr="00290754" w14:paraId="38B9B840" w14:textId="77777777" w:rsidTr="00290754">
        <w:trPr>
          <w:trHeight w:val="227"/>
          <w:jc w:val="center"/>
        </w:trPr>
        <w:tc>
          <w:tcPr>
            <w:tcW w:w="5720" w:type="dxa"/>
            <w:gridSpan w:val="2"/>
            <w:vAlign w:val="center"/>
          </w:tcPr>
          <w:p w14:paraId="796DCA88" w14:textId="77777777" w:rsidR="00290754" w:rsidRPr="00290754" w:rsidRDefault="00290754" w:rsidP="00290754">
            <w:pPr>
              <w:jc w:val="right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bCs/>
                <w:smallCaps/>
              </w:rPr>
              <w:t>ogółem cena oferty brutto za całość: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03FFC3B0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0602E938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  <w:tr w:rsidR="00290754" w:rsidRPr="00290754" w14:paraId="49DCA2A2" w14:textId="77777777" w:rsidTr="00290754">
        <w:trPr>
          <w:trHeight w:val="280"/>
          <w:jc w:val="center"/>
        </w:trPr>
        <w:tc>
          <w:tcPr>
            <w:tcW w:w="1135" w:type="dxa"/>
            <w:vAlign w:val="center"/>
          </w:tcPr>
          <w:p w14:paraId="47DE3DDA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smallCaps/>
              </w:rPr>
              <w:t>słownie</w:t>
            </w:r>
            <w:r w:rsidRPr="00290754">
              <w:rPr>
                <w:rFonts w:ascii="Cambria" w:hAnsi="Cambria" w:cs="Calibri"/>
                <w:smallCaps/>
              </w:rPr>
              <w:t>:</w:t>
            </w:r>
          </w:p>
        </w:tc>
        <w:tc>
          <w:tcPr>
            <w:tcW w:w="8409" w:type="dxa"/>
            <w:gridSpan w:val="2"/>
            <w:vAlign w:val="center"/>
          </w:tcPr>
          <w:p w14:paraId="33F79C6D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3D38DF55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</w:tbl>
    <w:p w14:paraId="2884DA6F" w14:textId="77777777" w:rsidR="00290754" w:rsidRDefault="0029075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A127E5E" w14:textId="2BDA0B52" w:rsidR="00290754" w:rsidRPr="00290754" w:rsidRDefault="00290754" w:rsidP="00290754">
      <w:pPr>
        <w:spacing w:after="0" w:line="240" w:lineRule="auto"/>
        <w:ind w:right="-426"/>
        <w:jc w:val="both"/>
        <w:rPr>
          <w:rFonts w:ascii="Cambria" w:eastAsia="Calibri" w:hAnsi="Cambria" w:cs="Calibri"/>
          <w:b/>
          <w:i/>
          <w:color w:val="000000"/>
          <w:sz w:val="20"/>
          <w:szCs w:val="20"/>
        </w:rPr>
      </w:pP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Do oferty cenowej załączam Formularz asortymentowo-cenowy stanowią</w:t>
      </w:r>
      <w:r w:rsidR="00D1131E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cy Załącznik nr 3 do Zapytania o</w:t>
      </w: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fertowego</w:t>
      </w:r>
    </w:p>
    <w:p w14:paraId="511BA07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BE8C6DC" w14:textId="4CA67E82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wykonamy przedmiot zamó</w:t>
      </w:r>
      <w:r w:rsidR="005F646D">
        <w:rPr>
          <w:rFonts w:ascii="Cambria" w:eastAsia="Calibri" w:hAnsi="Cambria" w:cs="Times New Roman"/>
          <w:sz w:val="20"/>
          <w:szCs w:val="20"/>
        </w:rPr>
        <w:t>wienia zgodnie z Opisem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 p</w:t>
      </w:r>
      <w:r w:rsidR="005F646D">
        <w:rPr>
          <w:rFonts w:ascii="Cambria" w:eastAsia="Calibri" w:hAnsi="Cambria" w:cs="Times New Roman"/>
          <w:sz w:val="20"/>
          <w:szCs w:val="20"/>
        </w:rPr>
        <w:t>rzedmiotu zamówienia stanowiącym</w:t>
      </w:r>
      <w:r w:rsidR="00D1131E">
        <w:rPr>
          <w:rFonts w:ascii="Cambria" w:eastAsia="Calibri" w:hAnsi="Cambria" w:cs="Times New Roman"/>
          <w:sz w:val="20"/>
          <w:szCs w:val="20"/>
        </w:rPr>
        <w:t xml:space="preserve"> Załącznik nr 1 do Zapyta</w:t>
      </w:r>
      <w:r w:rsidRPr="00C1524B">
        <w:rPr>
          <w:rFonts w:ascii="Cambria" w:eastAsia="Calibri" w:hAnsi="Cambria" w:cs="Times New Roman"/>
          <w:sz w:val="20"/>
          <w:szCs w:val="20"/>
        </w:rPr>
        <w:t>nia.</w:t>
      </w:r>
    </w:p>
    <w:p w14:paraId="1C21AB88" w14:textId="77777777" w:rsidR="00C1524B" w:rsidRPr="00C1524B" w:rsidRDefault="00C1524B" w:rsidP="003F61C1">
      <w:pPr>
        <w:numPr>
          <w:ilvl w:val="0"/>
          <w:numId w:val="7"/>
        </w:numPr>
        <w:suppressAutoHyphens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Pr="00C1524B">
        <w:rPr>
          <w:rFonts w:ascii="Cambria" w:eastAsia="Calibri" w:hAnsi="Cambria" w:cs="Times New Roman"/>
          <w:sz w:val="20"/>
          <w:szCs w:val="20"/>
        </w:rPr>
        <w:t>:</w:t>
      </w:r>
    </w:p>
    <w:p w14:paraId="52BE506E" w14:textId="2352B861" w:rsidR="00C1524B" w:rsidRPr="00C1524B" w:rsidRDefault="0034085A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https://pr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s.ms.gov.pl - dla odpisu z Krajowego Rejestru Sądowego</w:t>
      </w:r>
    </w:p>
    <w:p w14:paraId="6A20657F" w14:textId="1AFB90E0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 xml:space="preserve">https://www.ceidg.gov.pl - dla odpisu z </w:t>
      </w:r>
      <w:proofErr w:type="spellStart"/>
      <w:r w:rsidRPr="00C1524B">
        <w:rPr>
          <w:rFonts w:ascii="Cambria" w:eastAsia="Calibri" w:hAnsi="Cambria" w:cs="Times New Roman"/>
          <w:sz w:val="20"/>
          <w:szCs w:val="20"/>
        </w:rPr>
        <w:t>CE</w:t>
      </w:r>
      <w:r w:rsidR="00C54712">
        <w:rPr>
          <w:rFonts w:ascii="Cambria" w:eastAsia="Calibri" w:hAnsi="Cambria" w:cs="Times New Roman"/>
          <w:sz w:val="20"/>
          <w:szCs w:val="20"/>
        </w:rPr>
        <w:t>iD</w:t>
      </w:r>
      <w:r w:rsidRPr="00C1524B">
        <w:rPr>
          <w:rFonts w:ascii="Cambria" w:eastAsia="Calibri" w:hAnsi="Cambria" w:cs="Times New Roman"/>
          <w:sz w:val="20"/>
          <w:szCs w:val="20"/>
        </w:rPr>
        <w:t>G</w:t>
      </w:r>
      <w:proofErr w:type="spellEnd"/>
    </w:p>
    <w:p w14:paraId="77E2BBA9" w14:textId="77777777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</w:rPr>
      </w:pPr>
      <w:r w:rsidRPr="00C1524B">
        <w:rPr>
          <w:rFonts w:ascii="Cambria" w:eastAsia="Calibri" w:hAnsi="Cambria" w:cs="Times New Roman"/>
          <w:sz w:val="20"/>
          <w:szCs w:val="20"/>
        </w:rPr>
        <w:t>http://………………….....................…..................................……. - inny dokument</w:t>
      </w:r>
    </w:p>
    <w:p w14:paraId="50462C44" w14:textId="6B9A3273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Pr="00C1524B">
        <w:rPr>
          <w:rFonts w:ascii="Cambria" w:eastAsia="TimesNewRoman" w:hAnsi="Cambria" w:cs="Times New Roman"/>
          <w:sz w:val="20"/>
          <w:szCs w:val="20"/>
        </w:rPr>
        <w:t>ę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dnione wszystkie koszty wykonania przedmiotu </w:t>
      </w:r>
      <w:r w:rsidR="00D1131E">
        <w:rPr>
          <w:rFonts w:ascii="Cambria" w:eastAsia="Calibri" w:hAnsi="Cambria" w:cs="Times New Roman"/>
          <w:sz w:val="20"/>
          <w:szCs w:val="20"/>
        </w:rPr>
        <w:t>zamówienia zgodnie z Zapytaniem ofertowym</w:t>
      </w:r>
      <w:r w:rsidRPr="00C1524B">
        <w:rPr>
          <w:rFonts w:ascii="Cambria" w:eastAsia="Calibri" w:hAnsi="Cambria" w:cs="Times New Roman"/>
          <w:sz w:val="20"/>
          <w:szCs w:val="20"/>
        </w:rPr>
        <w:t>.</w:t>
      </w:r>
    </w:p>
    <w:p w14:paraId="2F1D1FDF" w14:textId="6610AF36" w:rsidR="00C1524B" w:rsidRPr="009E2AA9" w:rsidRDefault="004D06BC" w:rsidP="009E2AA9">
      <w:pPr>
        <w:numPr>
          <w:ilvl w:val="0"/>
          <w:numId w:val="7"/>
        </w:numPr>
        <w:tabs>
          <w:tab w:val="num" w:pos="284"/>
          <w:tab w:val="num" w:pos="972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Oświadczamy, że uzyskaliśmy od Zamawiającego wszystkie niezbędne informacje dotyczące niniejszego zamówienia oraz, że zapozn</w:t>
      </w:r>
      <w:r w:rsidR="006E2CB4">
        <w:rPr>
          <w:rFonts w:ascii="Cambria" w:eastAsia="Calibri" w:hAnsi="Cambria" w:cs="Times New Roman"/>
          <w:sz w:val="20"/>
          <w:szCs w:val="20"/>
        </w:rPr>
        <w:t>aliśmy się z treścią Zapytania ofertowego</w:t>
      </w:r>
      <w:r w:rsidR="005F646D">
        <w:rPr>
          <w:rFonts w:ascii="Cambria" w:eastAsia="Calibri" w:hAnsi="Cambria" w:cs="Times New Roman"/>
          <w:sz w:val="20"/>
          <w:szCs w:val="20"/>
        </w:rPr>
        <w:t xml:space="preserve">, Opisem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przedmiotu</w:t>
      </w:r>
      <w:r w:rsidR="009E2AA9" w:rsidRPr="009E2AA9">
        <w:rPr>
          <w:rFonts w:ascii="Cambria" w:eastAsia="Calibri" w:hAnsi="Cambria" w:cs="Times New Roman"/>
          <w:sz w:val="20"/>
          <w:szCs w:val="20"/>
        </w:rPr>
        <w:t xml:space="preserve"> i nie wnosimy do nich zastrzeżeń oraz przyjmujemy warunki w nich zawarte.</w:t>
      </w:r>
    </w:p>
    <w:p w14:paraId="0B5C6876" w14:textId="1DB549F7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Times New Roman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Times New Roman" w:hAnsi="Cambria" w:cs="Times New Roman"/>
          <w:sz w:val="20"/>
          <w:szCs w:val="20"/>
        </w:rPr>
        <w:t>amy si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ę </w:t>
      </w:r>
      <w:r w:rsidRPr="00C1524B">
        <w:rPr>
          <w:rFonts w:ascii="Cambria" w:eastAsia="Times New Roman" w:hAnsi="Cambria" w:cs="Times New Roman"/>
          <w:sz w:val="20"/>
          <w:szCs w:val="20"/>
        </w:rPr>
        <w:t>za zwi</w:t>
      </w:r>
      <w:r w:rsidRPr="00C1524B">
        <w:rPr>
          <w:rFonts w:ascii="Cambria" w:eastAsia="TimesNewRoman" w:hAnsi="Cambria" w:cs="Times New Roman"/>
          <w:sz w:val="20"/>
          <w:szCs w:val="20"/>
        </w:rPr>
        <w:t>ą</w:t>
      </w:r>
      <w:r w:rsidRPr="00C1524B">
        <w:rPr>
          <w:rFonts w:ascii="Cambria" w:eastAsia="Times New Roman" w:hAnsi="Cambria" w:cs="Times New Roman"/>
          <w:sz w:val="20"/>
          <w:szCs w:val="20"/>
        </w:rPr>
        <w:t>zanych niniejsz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ofert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na czas</w:t>
      </w:r>
      <w:r w:rsidR="006E2CB4">
        <w:rPr>
          <w:rFonts w:ascii="Cambria" w:eastAsia="Times New Roman" w:hAnsi="Cambria" w:cs="Times New Roman"/>
          <w:sz w:val="20"/>
          <w:szCs w:val="20"/>
        </w:rPr>
        <w:t xml:space="preserve"> 30 dni</w:t>
      </w:r>
      <w:r w:rsidRPr="00C1524B">
        <w:rPr>
          <w:rFonts w:ascii="Cambria" w:eastAsia="Times New Roman" w:hAnsi="Cambria" w:cs="Times New Roman"/>
          <w:sz w:val="20"/>
          <w:szCs w:val="20"/>
        </w:rPr>
        <w:t>.</w:t>
      </w:r>
    </w:p>
    <w:p w14:paraId="73201E0D" w14:textId="77777777" w:rsidR="00C1524B" w:rsidRDefault="00C1524B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Pr="00C1524B">
        <w:rPr>
          <w:rFonts w:ascii="Cambria" w:eastAsia="Calibri" w:hAnsi="Cambria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14:paraId="4EE3401A" w14:textId="6D937B6E" w:rsidR="006E2CB4" w:rsidRPr="00C1524B" w:rsidRDefault="006E2CB4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 prawdą oraz zostały przedstawione z pełną świadomością konsekwencji wprowadzenia zamawiającego w błąd przy przedstawianiu informacji.</w:t>
      </w:r>
    </w:p>
    <w:p w14:paraId="23E4EE0D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208D2DCF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632323CE" w14:textId="77777777" w:rsidR="00C1524B" w:rsidRPr="00C1524B" w:rsidRDefault="00C1524B" w:rsidP="00290754">
      <w:pPr>
        <w:autoSpaceDE w:val="0"/>
        <w:autoSpaceDN w:val="0"/>
        <w:adjustRightInd w:val="0"/>
        <w:spacing w:after="0" w:line="240" w:lineRule="auto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14:paraId="343DEF3C" w14:textId="6986CBD2" w:rsidR="00C1524B" w:rsidRPr="006E2CB4" w:rsidRDefault="00C1524B" w:rsidP="00290754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14:paraId="2A3354DE" w14:textId="1B106F92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14:paraId="0E4B90CF" w14:textId="6094EC4F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14:paraId="03FF059B" w14:textId="77777777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14:paraId="470F9D99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</w:rPr>
      </w:pPr>
    </w:p>
    <w:p w14:paraId="3D1DD764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CDCE4E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1456582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E53D09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0752830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9392C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71BD5E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7AB56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8D62B7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810F8D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E26712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3D07980" w14:textId="77777777" w:rsid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CE7CD" w14:textId="77777777" w:rsidR="0034085A" w:rsidRDefault="0034085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72EF9D5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0330B50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145D8FA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444B96E" w14:textId="77777777" w:rsidR="003401FD" w:rsidRDefault="003401FD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45D8D" w14:textId="5AA8C5A5" w:rsidR="003F61C1" w:rsidRDefault="00C1524B" w:rsidP="005F646D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C1524B">
        <w:rPr>
          <w:rFonts w:ascii="Cambria" w:eastAsia="Calibri" w:hAnsi="Cambria" w:cs="Times New Roman"/>
          <w:b/>
          <w:sz w:val="20"/>
          <w:szCs w:val="20"/>
          <w:u w:val="single"/>
        </w:rPr>
        <w:t>Załącznik nr 3 do Zap</w:t>
      </w:r>
      <w:r w:rsidR="0034085A">
        <w:rPr>
          <w:rFonts w:ascii="Cambria" w:eastAsia="Calibri" w:hAnsi="Cambria" w:cs="Times New Roman"/>
          <w:b/>
          <w:sz w:val="20"/>
          <w:szCs w:val="20"/>
          <w:u w:val="single"/>
        </w:rPr>
        <w:t>ytania</w:t>
      </w:r>
      <w:r w:rsidRPr="00C1524B">
        <w:rPr>
          <w:rFonts w:ascii="Cambria" w:eastAsia="Calibri" w:hAnsi="Cambria" w:cs="Times New Roman"/>
          <w:b/>
          <w:sz w:val="20"/>
          <w:szCs w:val="20"/>
        </w:rPr>
        <w:tab/>
      </w:r>
    </w:p>
    <w:p w14:paraId="64376D51" w14:textId="77777777" w:rsidR="005F646D" w:rsidRDefault="005F646D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5B0AA9FD" w14:textId="204FB145" w:rsidR="0034085A" w:rsidRPr="00816B77" w:rsidRDefault="00816B77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16B77">
        <w:rPr>
          <w:rFonts w:ascii="Cambria" w:eastAsia="Calibri" w:hAnsi="Cambria" w:cs="Times New Roman"/>
          <w:b/>
          <w:sz w:val="20"/>
          <w:szCs w:val="20"/>
        </w:rPr>
        <w:t>FORMULARZ ASORTYMENTOWO – CENOWY</w:t>
      </w: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4583"/>
        <w:gridCol w:w="993"/>
        <w:gridCol w:w="1559"/>
        <w:gridCol w:w="1701"/>
      </w:tblGrid>
      <w:tr w:rsidR="005F646D" w:rsidRPr="00831D7F" w14:paraId="17D4D6B0" w14:textId="1CFE2A25" w:rsidTr="005F646D">
        <w:tc>
          <w:tcPr>
            <w:tcW w:w="520" w:type="dxa"/>
            <w:vMerge w:val="restart"/>
            <w:shd w:val="clear" w:color="auto" w:fill="FBE4D5" w:themeFill="accent2" w:themeFillTint="33"/>
            <w:vAlign w:val="center"/>
          </w:tcPr>
          <w:p w14:paraId="7112C01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Lp.</w:t>
            </w: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7760F85E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  <w:p w14:paraId="5E251446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Wykaz materiałów</w:t>
            </w:r>
          </w:p>
          <w:p w14:paraId="4F87B172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3AF517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Ilość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5B8958C" w14:textId="4458678C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Cena jednostkowa brutto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1ED1A8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CENA </w:t>
            </w:r>
          </w:p>
          <w:p w14:paraId="02A44EC1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brutto </w:t>
            </w:r>
          </w:p>
          <w:p w14:paraId="5DA39E10" w14:textId="746DEC5F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RAZEM</w:t>
            </w:r>
          </w:p>
        </w:tc>
      </w:tr>
      <w:tr w:rsidR="005F646D" w:rsidRPr="00831D7F" w14:paraId="40BBC1CD" w14:textId="77777777" w:rsidTr="005F646D">
        <w:tc>
          <w:tcPr>
            <w:tcW w:w="520" w:type="dxa"/>
            <w:vMerge/>
            <w:shd w:val="clear" w:color="auto" w:fill="FBE4D5" w:themeFill="accent2" w:themeFillTint="33"/>
            <w:vAlign w:val="center"/>
          </w:tcPr>
          <w:p w14:paraId="70664E0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1FCBCA45" w14:textId="0E73354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81B723C" w14:textId="74CFA108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FFA5856" w14:textId="5C61B19B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1BD4B3" w14:textId="2AE77155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4=2*3</w:t>
            </w:r>
          </w:p>
        </w:tc>
      </w:tr>
      <w:tr w:rsidR="003401FD" w:rsidRPr="00831D7F" w14:paraId="15106FB5" w14:textId="68F3B6BC" w:rsidTr="005F646D">
        <w:tc>
          <w:tcPr>
            <w:tcW w:w="520" w:type="dxa"/>
            <w:vAlign w:val="center"/>
          </w:tcPr>
          <w:p w14:paraId="5B3CE7F7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4583" w:type="dxa"/>
          </w:tcPr>
          <w:p w14:paraId="4A9BDA41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5810BC30" w14:textId="62F4E609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7E9677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62BD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AFB62F5" w14:textId="2FBD3711" w:rsidTr="005F646D">
        <w:tc>
          <w:tcPr>
            <w:tcW w:w="520" w:type="dxa"/>
            <w:vAlign w:val="center"/>
          </w:tcPr>
          <w:p w14:paraId="329A264E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4583" w:type="dxa"/>
          </w:tcPr>
          <w:p w14:paraId="5EBC56F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993" w:type="dxa"/>
          </w:tcPr>
          <w:p w14:paraId="7A618A16" w14:textId="6829C30E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621B2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65E1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13D825E" w14:textId="6E848D2B" w:rsidTr="005F646D">
        <w:tc>
          <w:tcPr>
            <w:tcW w:w="520" w:type="dxa"/>
            <w:vAlign w:val="center"/>
          </w:tcPr>
          <w:p w14:paraId="6910194F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4583" w:type="dxa"/>
          </w:tcPr>
          <w:p w14:paraId="29A7D06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993" w:type="dxa"/>
          </w:tcPr>
          <w:p w14:paraId="25F2DE0E" w14:textId="252CDD7C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95FB78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88B47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4B6EB302" w14:textId="247408EC" w:rsidTr="005F646D">
        <w:tc>
          <w:tcPr>
            <w:tcW w:w="520" w:type="dxa"/>
            <w:vAlign w:val="center"/>
          </w:tcPr>
          <w:p w14:paraId="5FBF54B2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4583" w:type="dxa"/>
          </w:tcPr>
          <w:p w14:paraId="4A2116F1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993" w:type="dxa"/>
          </w:tcPr>
          <w:p w14:paraId="7279F310" w14:textId="45399904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A7E901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70F6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561886D" w14:textId="62663802" w:rsidTr="005F646D">
        <w:tc>
          <w:tcPr>
            <w:tcW w:w="520" w:type="dxa"/>
            <w:vAlign w:val="center"/>
          </w:tcPr>
          <w:p w14:paraId="70D639DA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4583" w:type="dxa"/>
          </w:tcPr>
          <w:p w14:paraId="6576502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993" w:type="dxa"/>
          </w:tcPr>
          <w:p w14:paraId="06ED36F2" w14:textId="4DB0066B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A1F5DE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F85E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BE8F680" w14:textId="654105AC" w:rsidTr="005F646D">
        <w:tc>
          <w:tcPr>
            <w:tcW w:w="520" w:type="dxa"/>
            <w:vAlign w:val="center"/>
          </w:tcPr>
          <w:p w14:paraId="19BBA560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4583" w:type="dxa"/>
          </w:tcPr>
          <w:p w14:paraId="4EC41D4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993" w:type="dxa"/>
          </w:tcPr>
          <w:p w14:paraId="54A51379" w14:textId="74F31A26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16C87F5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3830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B72CD5E" w14:textId="7245B04D" w:rsidTr="005F646D">
        <w:tc>
          <w:tcPr>
            <w:tcW w:w="520" w:type="dxa"/>
            <w:vAlign w:val="center"/>
          </w:tcPr>
          <w:p w14:paraId="13457BC6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4583" w:type="dxa"/>
          </w:tcPr>
          <w:p w14:paraId="6BAA044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993" w:type="dxa"/>
          </w:tcPr>
          <w:p w14:paraId="74736EE9" w14:textId="2D3F177F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7E590E0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896C3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926C31F" w14:textId="110A3A27" w:rsidTr="005F646D">
        <w:tc>
          <w:tcPr>
            <w:tcW w:w="520" w:type="dxa"/>
            <w:vAlign w:val="center"/>
          </w:tcPr>
          <w:p w14:paraId="4E3D5834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4583" w:type="dxa"/>
          </w:tcPr>
          <w:p w14:paraId="226DA08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993" w:type="dxa"/>
          </w:tcPr>
          <w:p w14:paraId="62B51D02" w14:textId="687527FE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FB41D9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5A37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E288E63" w14:textId="663DCA86" w:rsidTr="005F646D">
        <w:tc>
          <w:tcPr>
            <w:tcW w:w="520" w:type="dxa"/>
            <w:vAlign w:val="center"/>
          </w:tcPr>
          <w:p w14:paraId="3F185D98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4583" w:type="dxa"/>
          </w:tcPr>
          <w:p w14:paraId="24CB6830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993" w:type="dxa"/>
          </w:tcPr>
          <w:p w14:paraId="2A68B65B" w14:textId="718C38B3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F86C4C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F67E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12A0CFDA" w14:textId="7791A7A3" w:rsidTr="005F646D">
        <w:tc>
          <w:tcPr>
            <w:tcW w:w="520" w:type="dxa"/>
            <w:vAlign w:val="center"/>
          </w:tcPr>
          <w:p w14:paraId="44EB30D3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4583" w:type="dxa"/>
          </w:tcPr>
          <w:p w14:paraId="0DBCE5B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993" w:type="dxa"/>
          </w:tcPr>
          <w:p w14:paraId="22C5A03C" w14:textId="2B682DC7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E8EED3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90457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67A256D6" w14:textId="05883548" w:rsidTr="005F646D">
        <w:tc>
          <w:tcPr>
            <w:tcW w:w="520" w:type="dxa"/>
            <w:vAlign w:val="center"/>
          </w:tcPr>
          <w:p w14:paraId="3E529E8F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4583" w:type="dxa"/>
          </w:tcPr>
          <w:p w14:paraId="0299AEE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993" w:type="dxa"/>
          </w:tcPr>
          <w:p w14:paraId="5CD80E1D" w14:textId="56B103C8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07241B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0BD0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6B6918A" w14:textId="6111C13D" w:rsidTr="005F646D">
        <w:tc>
          <w:tcPr>
            <w:tcW w:w="520" w:type="dxa"/>
            <w:vAlign w:val="center"/>
          </w:tcPr>
          <w:p w14:paraId="59EA3A97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4583" w:type="dxa"/>
          </w:tcPr>
          <w:p w14:paraId="09D68D7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993" w:type="dxa"/>
          </w:tcPr>
          <w:p w14:paraId="06FD190C" w14:textId="5FEAFD5A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11C00F0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2F245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360E72D" w14:textId="0892F083" w:rsidTr="005F646D">
        <w:tc>
          <w:tcPr>
            <w:tcW w:w="520" w:type="dxa"/>
            <w:vAlign w:val="center"/>
          </w:tcPr>
          <w:p w14:paraId="14FA2D1B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4583" w:type="dxa"/>
          </w:tcPr>
          <w:p w14:paraId="5CA133B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993" w:type="dxa"/>
          </w:tcPr>
          <w:p w14:paraId="2F498ADC" w14:textId="55063C89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639064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1743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CE16FE8" w14:textId="0673F774" w:rsidTr="005F646D">
        <w:tc>
          <w:tcPr>
            <w:tcW w:w="520" w:type="dxa"/>
            <w:vAlign w:val="center"/>
          </w:tcPr>
          <w:p w14:paraId="2791673E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4583" w:type="dxa"/>
          </w:tcPr>
          <w:p w14:paraId="10326A5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993" w:type="dxa"/>
          </w:tcPr>
          <w:p w14:paraId="7926B457" w14:textId="6B4D419D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763B07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8BEF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6DD11C3A" w14:textId="60F31D86" w:rsidTr="005F646D">
        <w:tc>
          <w:tcPr>
            <w:tcW w:w="520" w:type="dxa"/>
            <w:vAlign w:val="center"/>
          </w:tcPr>
          <w:p w14:paraId="4F8EEC53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4583" w:type="dxa"/>
          </w:tcPr>
          <w:p w14:paraId="390D0C3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993" w:type="dxa"/>
          </w:tcPr>
          <w:p w14:paraId="449A4836" w14:textId="0DDB08D1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17BA8AE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095A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2DEDB4C3" w14:textId="1C3AF6E6" w:rsidTr="005F646D">
        <w:tc>
          <w:tcPr>
            <w:tcW w:w="520" w:type="dxa"/>
            <w:vAlign w:val="center"/>
          </w:tcPr>
          <w:p w14:paraId="0A34CA6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4583" w:type="dxa"/>
          </w:tcPr>
          <w:p w14:paraId="264538C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993" w:type="dxa"/>
          </w:tcPr>
          <w:p w14:paraId="489F9A42" w14:textId="26EDF93E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EE2270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EA25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13575AE" w14:textId="3B475DDE" w:rsidTr="005F646D">
        <w:tc>
          <w:tcPr>
            <w:tcW w:w="520" w:type="dxa"/>
            <w:vAlign w:val="center"/>
          </w:tcPr>
          <w:p w14:paraId="133C6E11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4583" w:type="dxa"/>
          </w:tcPr>
          <w:p w14:paraId="105731C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993" w:type="dxa"/>
          </w:tcPr>
          <w:p w14:paraId="7C1CA010" w14:textId="127F85A9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BB9E73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8DB3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50DA79F" w14:textId="6F2E0D4A" w:rsidTr="005F646D">
        <w:tc>
          <w:tcPr>
            <w:tcW w:w="520" w:type="dxa"/>
            <w:vAlign w:val="center"/>
          </w:tcPr>
          <w:p w14:paraId="2AF0756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4583" w:type="dxa"/>
          </w:tcPr>
          <w:p w14:paraId="65D46DC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993" w:type="dxa"/>
          </w:tcPr>
          <w:p w14:paraId="2184F73D" w14:textId="41375878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4D601A4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0C0F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643709F6" w14:textId="01B707DE" w:rsidTr="005F646D">
        <w:tc>
          <w:tcPr>
            <w:tcW w:w="520" w:type="dxa"/>
            <w:vAlign w:val="center"/>
          </w:tcPr>
          <w:p w14:paraId="77E424AC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4583" w:type="dxa"/>
          </w:tcPr>
          <w:p w14:paraId="065FD73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993" w:type="dxa"/>
          </w:tcPr>
          <w:p w14:paraId="25D129A3" w14:textId="0349D6A7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37D9EE8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B57E1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4FA1F3C" w14:textId="7EB39CF6" w:rsidTr="005F646D">
        <w:tc>
          <w:tcPr>
            <w:tcW w:w="520" w:type="dxa"/>
            <w:vAlign w:val="center"/>
          </w:tcPr>
          <w:p w14:paraId="2E86019A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4583" w:type="dxa"/>
          </w:tcPr>
          <w:p w14:paraId="65F8459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993" w:type="dxa"/>
          </w:tcPr>
          <w:p w14:paraId="00937B9E" w14:textId="42BC7D17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62FD9C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9815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6E4C95E" w14:textId="5B034603" w:rsidTr="005F646D">
        <w:tc>
          <w:tcPr>
            <w:tcW w:w="520" w:type="dxa"/>
            <w:vAlign w:val="center"/>
          </w:tcPr>
          <w:p w14:paraId="7A8D1B88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4583" w:type="dxa"/>
          </w:tcPr>
          <w:p w14:paraId="12663AD7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993" w:type="dxa"/>
          </w:tcPr>
          <w:p w14:paraId="76EC00BA" w14:textId="5417AC94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603853D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A1BA6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51C1E04" w14:textId="0278EF0B" w:rsidTr="005F646D">
        <w:tc>
          <w:tcPr>
            <w:tcW w:w="520" w:type="dxa"/>
            <w:vAlign w:val="center"/>
          </w:tcPr>
          <w:p w14:paraId="220E0746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4583" w:type="dxa"/>
          </w:tcPr>
          <w:p w14:paraId="0F39C00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993" w:type="dxa"/>
          </w:tcPr>
          <w:p w14:paraId="35889DD7" w14:textId="2B4496B7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48B9FF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72281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2202A67" w14:textId="1973A0D6" w:rsidTr="005F646D">
        <w:tc>
          <w:tcPr>
            <w:tcW w:w="520" w:type="dxa"/>
            <w:vAlign w:val="center"/>
          </w:tcPr>
          <w:p w14:paraId="32B86249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4583" w:type="dxa"/>
          </w:tcPr>
          <w:p w14:paraId="669F546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993" w:type="dxa"/>
          </w:tcPr>
          <w:p w14:paraId="0975AAA5" w14:textId="0156A202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9474C5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DE06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41E92CA1" w14:textId="57C76F4B" w:rsidTr="005F646D">
        <w:tc>
          <w:tcPr>
            <w:tcW w:w="520" w:type="dxa"/>
            <w:vAlign w:val="center"/>
          </w:tcPr>
          <w:p w14:paraId="27075636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4583" w:type="dxa"/>
          </w:tcPr>
          <w:p w14:paraId="5F83103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993" w:type="dxa"/>
          </w:tcPr>
          <w:p w14:paraId="4211DA1C" w14:textId="7391CAB0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199E61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0564D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4FCFF68A" w14:textId="7EFA68B7" w:rsidTr="005F646D">
        <w:tc>
          <w:tcPr>
            <w:tcW w:w="520" w:type="dxa"/>
            <w:vAlign w:val="center"/>
          </w:tcPr>
          <w:p w14:paraId="2961E8C4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4583" w:type="dxa"/>
          </w:tcPr>
          <w:p w14:paraId="2C2B7D9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993" w:type="dxa"/>
          </w:tcPr>
          <w:p w14:paraId="1B7E1A9F" w14:textId="3B19C956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3E0AD5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021C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5EAEB17" w14:textId="1F6D8FEA" w:rsidTr="005F646D">
        <w:tc>
          <w:tcPr>
            <w:tcW w:w="520" w:type="dxa"/>
            <w:vAlign w:val="center"/>
          </w:tcPr>
          <w:p w14:paraId="7831EF7C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4583" w:type="dxa"/>
          </w:tcPr>
          <w:p w14:paraId="2EBD62B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993" w:type="dxa"/>
          </w:tcPr>
          <w:p w14:paraId="32807A91" w14:textId="674DAFF2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991FFE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6C0B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EACEDF8" w14:textId="548B71D0" w:rsidTr="005F646D">
        <w:tc>
          <w:tcPr>
            <w:tcW w:w="520" w:type="dxa"/>
            <w:vAlign w:val="center"/>
          </w:tcPr>
          <w:p w14:paraId="20497FBD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4583" w:type="dxa"/>
          </w:tcPr>
          <w:p w14:paraId="3EB639D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FD5F88B" w14:textId="2A63D099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FE91FC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A09C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5924900" w14:textId="247639F7" w:rsidTr="005F646D">
        <w:tc>
          <w:tcPr>
            <w:tcW w:w="520" w:type="dxa"/>
            <w:vAlign w:val="center"/>
          </w:tcPr>
          <w:p w14:paraId="4B323E80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4583" w:type="dxa"/>
          </w:tcPr>
          <w:p w14:paraId="619494A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993" w:type="dxa"/>
          </w:tcPr>
          <w:p w14:paraId="1C16E66B" w14:textId="524656D2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9CA380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A7951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10FDABB8" w14:textId="4F2D084B" w:rsidTr="005F646D">
        <w:tc>
          <w:tcPr>
            <w:tcW w:w="520" w:type="dxa"/>
            <w:vAlign w:val="center"/>
          </w:tcPr>
          <w:p w14:paraId="48074C5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4583" w:type="dxa"/>
          </w:tcPr>
          <w:p w14:paraId="5B082FB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41B93B0" w14:textId="6F7D9CF0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4417210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4065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73255E7" w14:textId="6894941E" w:rsidTr="005F646D">
        <w:tc>
          <w:tcPr>
            <w:tcW w:w="520" w:type="dxa"/>
            <w:vAlign w:val="center"/>
          </w:tcPr>
          <w:p w14:paraId="6EB1711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4583" w:type="dxa"/>
          </w:tcPr>
          <w:p w14:paraId="284C182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993" w:type="dxa"/>
          </w:tcPr>
          <w:p w14:paraId="0A47952B" w14:textId="40FA9D8C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BBE248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3328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70B84DC" w14:textId="40B6CAB3" w:rsidTr="005F646D">
        <w:tc>
          <w:tcPr>
            <w:tcW w:w="520" w:type="dxa"/>
            <w:vAlign w:val="center"/>
          </w:tcPr>
          <w:p w14:paraId="61168377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4583" w:type="dxa"/>
          </w:tcPr>
          <w:p w14:paraId="37BE528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993" w:type="dxa"/>
          </w:tcPr>
          <w:p w14:paraId="1B701CBF" w14:textId="697ACF29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6966EA8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B047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452519A5" w14:textId="53369E4C" w:rsidTr="005F646D">
        <w:tc>
          <w:tcPr>
            <w:tcW w:w="520" w:type="dxa"/>
            <w:vAlign w:val="center"/>
          </w:tcPr>
          <w:p w14:paraId="4FF4AB9C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4583" w:type="dxa"/>
          </w:tcPr>
          <w:p w14:paraId="786868A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993" w:type="dxa"/>
          </w:tcPr>
          <w:p w14:paraId="58836E23" w14:textId="276A46CA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3C09770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3A060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3A2CD53D" w14:textId="160C69C1" w:rsidTr="005F646D">
        <w:tc>
          <w:tcPr>
            <w:tcW w:w="520" w:type="dxa"/>
            <w:vAlign w:val="center"/>
          </w:tcPr>
          <w:p w14:paraId="3B559C1E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4583" w:type="dxa"/>
          </w:tcPr>
          <w:p w14:paraId="5E53082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993" w:type="dxa"/>
          </w:tcPr>
          <w:p w14:paraId="326DD262" w14:textId="332A86A1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D3BD82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1D3B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05B395D0" w14:textId="79644C66" w:rsidTr="005F646D">
        <w:tc>
          <w:tcPr>
            <w:tcW w:w="520" w:type="dxa"/>
            <w:vAlign w:val="center"/>
          </w:tcPr>
          <w:p w14:paraId="64FD649E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4583" w:type="dxa"/>
          </w:tcPr>
          <w:p w14:paraId="6809EAF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993" w:type="dxa"/>
          </w:tcPr>
          <w:p w14:paraId="5F8829AC" w14:textId="017BA0C4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3CF0857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3F059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0A1A1A3" w14:textId="38B85395" w:rsidTr="005F646D">
        <w:tc>
          <w:tcPr>
            <w:tcW w:w="520" w:type="dxa"/>
            <w:vAlign w:val="center"/>
          </w:tcPr>
          <w:p w14:paraId="5586F65F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4583" w:type="dxa"/>
          </w:tcPr>
          <w:p w14:paraId="35A681FD" w14:textId="0F174638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niski do konstrukcji balast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o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wej na szynach – stal nierdzewna</w:t>
            </w:r>
          </w:p>
        </w:tc>
        <w:tc>
          <w:tcPr>
            <w:tcW w:w="993" w:type="dxa"/>
          </w:tcPr>
          <w:p w14:paraId="4FD59AD4" w14:textId="7ED31D3F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77E36F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B5F6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3202125" w14:textId="3C370DCA" w:rsidTr="005F646D">
        <w:tc>
          <w:tcPr>
            <w:tcW w:w="520" w:type="dxa"/>
            <w:vAlign w:val="center"/>
          </w:tcPr>
          <w:p w14:paraId="63C2D642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4583" w:type="dxa"/>
          </w:tcPr>
          <w:p w14:paraId="44A29F5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993" w:type="dxa"/>
          </w:tcPr>
          <w:p w14:paraId="2DC7554C" w14:textId="0415F3E0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2AB575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8DA66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284BB8DF" w14:textId="7F7F30A0" w:rsidTr="005F646D">
        <w:tc>
          <w:tcPr>
            <w:tcW w:w="520" w:type="dxa"/>
            <w:vAlign w:val="center"/>
          </w:tcPr>
          <w:p w14:paraId="12A46ECC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4583" w:type="dxa"/>
          </w:tcPr>
          <w:p w14:paraId="493B403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993" w:type="dxa"/>
          </w:tcPr>
          <w:p w14:paraId="011BF326" w14:textId="59398C4D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34EB8A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9657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5E37117E" w14:textId="453612BE" w:rsidTr="005F646D">
        <w:tc>
          <w:tcPr>
            <w:tcW w:w="520" w:type="dxa"/>
            <w:vAlign w:val="center"/>
          </w:tcPr>
          <w:p w14:paraId="7C000219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4583" w:type="dxa"/>
          </w:tcPr>
          <w:p w14:paraId="275D828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993" w:type="dxa"/>
          </w:tcPr>
          <w:p w14:paraId="4965B755" w14:textId="0FC83B18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DE1583C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9E9A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288536C" w14:textId="4E0665D7" w:rsidTr="005F646D">
        <w:tc>
          <w:tcPr>
            <w:tcW w:w="520" w:type="dxa"/>
            <w:vAlign w:val="center"/>
          </w:tcPr>
          <w:p w14:paraId="01A6F1E8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4583" w:type="dxa"/>
          </w:tcPr>
          <w:p w14:paraId="7C9B10A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993" w:type="dxa"/>
          </w:tcPr>
          <w:p w14:paraId="63DB6396" w14:textId="0F8FC863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2A1B6673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DDAB2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2D739199" w14:textId="053BC698" w:rsidTr="005F646D">
        <w:tc>
          <w:tcPr>
            <w:tcW w:w="520" w:type="dxa"/>
            <w:vAlign w:val="center"/>
          </w:tcPr>
          <w:p w14:paraId="72F53F9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4583" w:type="dxa"/>
          </w:tcPr>
          <w:p w14:paraId="45951FF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Moduł bateryjny 3,55KWh</w:t>
            </w:r>
          </w:p>
        </w:tc>
        <w:tc>
          <w:tcPr>
            <w:tcW w:w="993" w:type="dxa"/>
          </w:tcPr>
          <w:p w14:paraId="04F7B1FB" w14:textId="1A072814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065D18B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E663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769F9256" w14:textId="31E46A9B" w:rsidTr="005F646D">
        <w:tc>
          <w:tcPr>
            <w:tcW w:w="520" w:type="dxa"/>
            <w:vAlign w:val="center"/>
          </w:tcPr>
          <w:p w14:paraId="45A562E3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4583" w:type="dxa"/>
          </w:tcPr>
          <w:p w14:paraId="74CF832A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993" w:type="dxa"/>
          </w:tcPr>
          <w:p w14:paraId="57E7E741" w14:textId="1F993DE4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31BB34A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A843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6849A968" w14:textId="34100063" w:rsidTr="005F646D">
        <w:tc>
          <w:tcPr>
            <w:tcW w:w="520" w:type="dxa"/>
            <w:vAlign w:val="center"/>
          </w:tcPr>
          <w:p w14:paraId="62BDD265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4583" w:type="dxa"/>
          </w:tcPr>
          <w:p w14:paraId="273D4EED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993" w:type="dxa"/>
          </w:tcPr>
          <w:p w14:paraId="76099297" w14:textId="54E81743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 sztuki</w:t>
            </w:r>
          </w:p>
        </w:tc>
        <w:tc>
          <w:tcPr>
            <w:tcW w:w="1559" w:type="dxa"/>
          </w:tcPr>
          <w:p w14:paraId="264E6C35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BA2D7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3401FD" w:rsidRPr="00831D7F" w14:paraId="2B25CD08" w14:textId="3ED2F9E2" w:rsidTr="005F646D">
        <w:tc>
          <w:tcPr>
            <w:tcW w:w="520" w:type="dxa"/>
            <w:vAlign w:val="center"/>
          </w:tcPr>
          <w:p w14:paraId="6CF4F30A" w14:textId="77777777" w:rsidR="003401FD" w:rsidRPr="00831D7F" w:rsidRDefault="003401F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4583" w:type="dxa"/>
          </w:tcPr>
          <w:p w14:paraId="0C1CB4EE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993" w:type="dxa"/>
          </w:tcPr>
          <w:p w14:paraId="4455D053" w14:textId="66D15176" w:rsidR="003401FD" w:rsidRPr="00831D7F" w:rsidRDefault="003401F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3EF8254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91C88" w14:textId="77777777" w:rsidR="003401FD" w:rsidRPr="00831D7F" w:rsidRDefault="003401F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29738C00" w14:textId="77777777" w:rsidR="005B3781" w:rsidRDefault="005B3781" w:rsidP="005B3781">
      <w:pPr>
        <w:jc w:val="both"/>
        <w:rPr>
          <w:rFonts w:ascii="Arial Narrow" w:eastAsia="Calibri" w:hAnsi="Arial Narrow" w:cs="Times-Roman"/>
          <w:i/>
          <w:lang w:eastAsia="ar-SA"/>
        </w:rPr>
      </w:pPr>
    </w:p>
    <w:p w14:paraId="6989A60C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42EB8E6" w14:textId="77777777" w:rsidR="003401FD" w:rsidRPr="00C1524B" w:rsidRDefault="003401FD" w:rsidP="003401FD">
      <w:pPr>
        <w:autoSpaceDE w:val="0"/>
        <w:autoSpaceDN w:val="0"/>
        <w:adjustRightInd w:val="0"/>
        <w:spacing w:after="0" w:line="240" w:lineRule="auto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14:paraId="5F780A26" w14:textId="77777777" w:rsidR="003401FD" w:rsidRPr="006E2CB4" w:rsidRDefault="003401FD" w:rsidP="003401FD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14:paraId="1B2A2F4B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14:paraId="3C6521C5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14:paraId="0ECD4E06" w14:textId="77777777" w:rsidR="003401FD" w:rsidRPr="006E2CB4" w:rsidRDefault="003401FD" w:rsidP="003401FD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14:paraId="60B4111F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7701B3B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75965E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BA8102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97FDCC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9461591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30B60988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298868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06E37B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F5B8027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45045DD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FF4CD05" w14:textId="39F476B0" w:rsidR="00F93F02" w:rsidRPr="00BD757F" w:rsidRDefault="00F93F02" w:rsidP="00F93F02">
      <w:pPr>
        <w:rPr>
          <w:rFonts w:ascii="Cambria" w:hAnsi="Cambria"/>
          <w:b/>
          <w:sz w:val="20"/>
          <w:szCs w:val="20"/>
        </w:rPr>
      </w:pPr>
    </w:p>
    <w:p w14:paraId="02605405" w14:textId="218AB8DA" w:rsidR="00F93F02" w:rsidRPr="00BD757F" w:rsidRDefault="00F93F02" w:rsidP="00F93F02">
      <w:pPr>
        <w:jc w:val="both"/>
        <w:rPr>
          <w:rFonts w:ascii="Cambria" w:hAnsi="Cambria" w:cs="Times-Roman"/>
          <w:i/>
          <w:sz w:val="20"/>
          <w:szCs w:val="20"/>
          <w:lang w:eastAsia="ar-SA"/>
        </w:rPr>
      </w:pPr>
    </w:p>
    <w:p w14:paraId="3811E370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4F11E3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16DEEE7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73120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56873EA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D7A872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09F7C6C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174F6E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F2FDFB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6AA5795A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53EA7DF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4FBABB0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4E5D4A7" w14:textId="291E8A9A" w:rsidR="00EF2DB8" w:rsidRPr="00033C01" w:rsidRDefault="00EF2DB8" w:rsidP="00033C01">
      <w:pPr>
        <w:tabs>
          <w:tab w:val="left" w:pos="0"/>
          <w:tab w:val="right" w:pos="9072"/>
        </w:tabs>
        <w:spacing w:after="60" w:line="264" w:lineRule="auto"/>
        <w:rPr>
          <w:rFonts w:ascii="Cambria" w:eastAsia="Times New Roman" w:hAnsi="Cambria" w:cs="Times New Roman"/>
          <w:sz w:val="20"/>
          <w:szCs w:val="20"/>
        </w:rPr>
      </w:pPr>
    </w:p>
    <w:sectPr w:rsidR="00EF2DB8" w:rsidRPr="00033C01" w:rsidSect="00831D7F">
      <w:headerReference w:type="default" r:id="rId12"/>
      <w:footerReference w:type="default" r:id="rId13"/>
      <w:pgSz w:w="11906" w:h="16838"/>
      <w:pgMar w:top="1417" w:right="991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44059" w:rsidRDefault="00244059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44059" w:rsidRDefault="00244059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244059" w:rsidRDefault="00244059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44059" w:rsidRDefault="00244059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44059" w:rsidRDefault="00244059" w:rsidP="009D3D36">
      <w:pPr>
        <w:spacing w:after="0" w:line="240" w:lineRule="auto"/>
      </w:pPr>
      <w:r>
        <w:continuationSeparator/>
      </w:r>
    </w:p>
  </w:footnote>
  <w:footnote w:id="1">
    <w:p w14:paraId="3501D1D6" w14:textId="77777777" w:rsidR="00244059" w:rsidRPr="00290754" w:rsidRDefault="00244059" w:rsidP="00C1524B">
      <w:pPr>
        <w:pStyle w:val="Tekstprzypisudolnego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14:paraId="21DBDD9B" w14:textId="77777777" w:rsidR="00244059" w:rsidRPr="00290754" w:rsidRDefault="00244059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0AD13524" w14:textId="77777777" w:rsidR="00244059" w:rsidRPr="00290754" w:rsidRDefault="00244059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Fonts w:ascii="Cambria" w:hAnsi="Cambria"/>
          <w:sz w:val="16"/>
          <w:szCs w:val="16"/>
          <w:vertAlign w:val="superscript"/>
        </w:rPr>
        <w:footnoteRef/>
      </w:r>
      <w:r w:rsidRPr="00290754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41CF194A" w:rsidR="00244059" w:rsidRPr="00511080" w:rsidRDefault="00244059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2961705"/>
    <w:multiLevelType w:val="hybridMultilevel"/>
    <w:tmpl w:val="F844F136"/>
    <w:lvl w:ilvl="0" w:tplc="25E2A77A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D6018"/>
    <w:multiLevelType w:val="hybridMultilevel"/>
    <w:tmpl w:val="AA54CF06"/>
    <w:lvl w:ilvl="0" w:tplc="C3120E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3E56C8"/>
    <w:multiLevelType w:val="hybridMultilevel"/>
    <w:tmpl w:val="74D453C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0AB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CBE004BC"/>
    <w:lvl w:ilvl="0" w:tplc="05BEB8B2">
      <w:start w:val="1"/>
      <w:numFmt w:val="decimal"/>
      <w:lvlText w:val="%1."/>
      <w:lvlJc w:val="left"/>
      <w:pPr>
        <w:ind w:left="291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32E2D"/>
    <w:multiLevelType w:val="hybridMultilevel"/>
    <w:tmpl w:val="F8EE5E3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823EF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4"/>
  </w:num>
  <w:num w:numId="5">
    <w:abstractNumId w:val="32"/>
  </w:num>
  <w:num w:numId="6">
    <w:abstractNumId w:val="3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9"/>
  </w:num>
  <w:num w:numId="10">
    <w:abstractNumId w:val="27"/>
  </w:num>
  <w:num w:numId="11">
    <w:abstractNumId w:val="26"/>
  </w:num>
  <w:num w:numId="12">
    <w:abstractNumId w:val="24"/>
  </w:num>
  <w:num w:numId="13">
    <w:abstractNumId w:val="18"/>
  </w:num>
  <w:num w:numId="14">
    <w:abstractNumId w:val="7"/>
  </w:num>
  <w:num w:numId="15">
    <w:abstractNumId w:val="6"/>
  </w:num>
  <w:num w:numId="16">
    <w:abstractNumId w:val="38"/>
  </w:num>
  <w:num w:numId="17">
    <w:abstractNumId w:val="16"/>
  </w:num>
  <w:num w:numId="18">
    <w:abstractNumId w:val="15"/>
  </w:num>
  <w:num w:numId="19">
    <w:abstractNumId w:val="31"/>
  </w:num>
  <w:num w:numId="20">
    <w:abstractNumId w:val="2"/>
  </w:num>
  <w:num w:numId="21">
    <w:abstractNumId w:val="33"/>
  </w:num>
  <w:num w:numId="22">
    <w:abstractNumId w:val="36"/>
  </w:num>
  <w:num w:numId="23">
    <w:abstractNumId w:val="0"/>
  </w:num>
  <w:num w:numId="24">
    <w:abstractNumId w:val="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7"/>
  </w:num>
  <w:num w:numId="36">
    <w:abstractNumId w:val="13"/>
  </w:num>
  <w:num w:numId="37">
    <w:abstractNumId w:val="3"/>
  </w:num>
  <w:num w:numId="38">
    <w:abstractNumId w:val="5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1BE2"/>
    <w:rsid w:val="00021AEB"/>
    <w:rsid w:val="00022FD7"/>
    <w:rsid w:val="00026D7C"/>
    <w:rsid w:val="00033C01"/>
    <w:rsid w:val="00051659"/>
    <w:rsid w:val="0005746B"/>
    <w:rsid w:val="000C5A29"/>
    <w:rsid w:val="001475CD"/>
    <w:rsid w:val="00156F32"/>
    <w:rsid w:val="00160940"/>
    <w:rsid w:val="00160ECE"/>
    <w:rsid w:val="001627AB"/>
    <w:rsid w:val="00176E4B"/>
    <w:rsid w:val="001829CE"/>
    <w:rsid w:val="001939EB"/>
    <w:rsid w:val="001B746A"/>
    <w:rsid w:val="001D17AD"/>
    <w:rsid w:val="001D66FC"/>
    <w:rsid w:val="0022601F"/>
    <w:rsid w:val="00244059"/>
    <w:rsid w:val="002546A6"/>
    <w:rsid w:val="00276198"/>
    <w:rsid w:val="00277A99"/>
    <w:rsid w:val="00290754"/>
    <w:rsid w:val="002A2AC8"/>
    <w:rsid w:val="002A3E99"/>
    <w:rsid w:val="002B6DA7"/>
    <w:rsid w:val="002D5D84"/>
    <w:rsid w:val="002E5DBF"/>
    <w:rsid w:val="002E6B28"/>
    <w:rsid w:val="00305BBE"/>
    <w:rsid w:val="00327846"/>
    <w:rsid w:val="003401FD"/>
    <w:rsid w:val="0034085A"/>
    <w:rsid w:val="003756A0"/>
    <w:rsid w:val="003F61C1"/>
    <w:rsid w:val="004132BB"/>
    <w:rsid w:val="0042019C"/>
    <w:rsid w:val="004C54BE"/>
    <w:rsid w:val="004D06BC"/>
    <w:rsid w:val="004D3BB6"/>
    <w:rsid w:val="004E4E93"/>
    <w:rsid w:val="004F4BF7"/>
    <w:rsid w:val="004F5FC1"/>
    <w:rsid w:val="00511080"/>
    <w:rsid w:val="00514D73"/>
    <w:rsid w:val="00523C02"/>
    <w:rsid w:val="005329FA"/>
    <w:rsid w:val="005852C4"/>
    <w:rsid w:val="005904C6"/>
    <w:rsid w:val="005B3781"/>
    <w:rsid w:val="005F646D"/>
    <w:rsid w:val="005F7FE1"/>
    <w:rsid w:val="00635C0D"/>
    <w:rsid w:val="00637DE8"/>
    <w:rsid w:val="0065150C"/>
    <w:rsid w:val="0065523F"/>
    <w:rsid w:val="00672688"/>
    <w:rsid w:val="006A71CE"/>
    <w:rsid w:val="006E0916"/>
    <w:rsid w:val="006E2CB4"/>
    <w:rsid w:val="006F7C22"/>
    <w:rsid w:val="007407AA"/>
    <w:rsid w:val="00744D06"/>
    <w:rsid w:val="00752F48"/>
    <w:rsid w:val="00764F56"/>
    <w:rsid w:val="00811FCF"/>
    <w:rsid w:val="00816B77"/>
    <w:rsid w:val="00823D96"/>
    <w:rsid w:val="00831CE1"/>
    <w:rsid w:val="00831D7F"/>
    <w:rsid w:val="008605DC"/>
    <w:rsid w:val="00861AA9"/>
    <w:rsid w:val="008712D1"/>
    <w:rsid w:val="0088079B"/>
    <w:rsid w:val="00885C36"/>
    <w:rsid w:val="008B51F4"/>
    <w:rsid w:val="008D5F08"/>
    <w:rsid w:val="008E6620"/>
    <w:rsid w:val="00910767"/>
    <w:rsid w:val="00920155"/>
    <w:rsid w:val="00920230"/>
    <w:rsid w:val="00921A9F"/>
    <w:rsid w:val="009279B2"/>
    <w:rsid w:val="00945747"/>
    <w:rsid w:val="00994E1C"/>
    <w:rsid w:val="009A255D"/>
    <w:rsid w:val="009C3906"/>
    <w:rsid w:val="009D3D36"/>
    <w:rsid w:val="009E2AA9"/>
    <w:rsid w:val="00A1199C"/>
    <w:rsid w:val="00A313AB"/>
    <w:rsid w:val="00A74F9A"/>
    <w:rsid w:val="00AD034A"/>
    <w:rsid w:val="00B437FA"/>
    <w:rsid w:val="00B46FB5"/>
    <w:rsid w:val="00B52E3B"/>
    <w:rsid w:val="00B95C0B"/>
    <w:rsid w:val="00BB6975"/>
    <w:rsid w:val="00BC5D77"/>
    <w:rsid w:val="00BD19CB"/>
    <w:rsid w:val="00BD366A"/>
    <w:rsid w:val="00BD757F"/>
    <w:rsid w:val="00BE698B"/>
    <w:rsid w:val="00C1524B"/>
    <w:rsid w:val="00C17FD0"/>
    <w:rsid w:val="00C35A51"/>
    <w:rsid w:val="00C43E7E"/>
    <w:rsid w:val="00C54712"/>
    <w:rsid w:val="00C66361"/>
    <w:rsid w:val="00C85AAC"/>
    <w:rsid w:val="00C86DCD"/>
    <w:rsid w:val="00CA09C7"/>
    <w:rsid w:val="00CA265C"/>
    <w:rsid w:val="00CC641B"/>
    <w:rsid w:val="00CD59A4"/>
    <w:rsid w:val="00CE6886"/>
    <w:rsid w:val="00D03C9A"/>
    <w:rsid w:val="00D1131E"/>
    <w:rsid w:val="00D15A02"/>
    <w:rsid w:val="00D3459E"/>
    <w:rsid w:val="00DB6764"/>
    <w:rsid w:val="00DC5E8B"/>
    <w:rsid w:val="00DD6278"/>
    <w:rsid w:val="00DE4C67"/>
    <w:rsid w:val="00E1277E"/>
    <w:rsid w:val="00E4084D"/>
    <w:rsid w:val="00EC4AF3"/>
    <w:rsid w:val="00EF2DB8"/>
    <w:rsid w:val="00EF35C9"/>
    <w:rsid w:val="00F11685"/>
    <w:rsid w:val="00F24669"/>
    <w:rsid w:val="00F32045"/>
    <w:rsid w:val="00F70E36"/>
    <w:rsid w:val="00F84283"/>
    <w:rsid w:val="00F93F02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9</Pages>
  <Words>2397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137</cp:revision>
  <cp:lastPrinted>2024-03-12T14:13:00Z</cp:lastPrinted>
  <dcterms:created xsi:type="dcterms:W3CDTF">2024-12-20T11:43:00Z</dcterms:created>
  <dcterms:modified xsi:type="dcterms:W3CDTF">2025-07-02T10:33:00Z</dcterms:modified>
</cp:coreProperties>
</file>