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1A" w:rsidRDefault="00323F1A" w:rsidP="00323F1A">
      <w:pPr>
        <w:pStyle w:val="Nagwek"/>
        <w:jc w:val="right"/>
        <w:rPr>
          <w:rFonts w:ascii="Verdana" w:hAnsi="Verdana"/>
          <w:b/>
          <w:sz w:val="14"/>
          <w:szCs w:val="14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5770880" cy="758825"/>
            <wp:effectExtent l="19050" t="0" r="1270" b="0"/>
            <wp:docPr id="2" name="Obraz 1" descr="bi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iur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F1A" w:rsidRPr="001C0808" w:rsidRDefault="00323F1A" w:rsidP="00323F1A">
      <w:pPr>
        <w:pStyle w:val="Nagwek"/>
        <w:jc w:val="right"/>
        <w:rPr>
          <w:rFonts w:ascii="Arial Narrow" w:hAnsi="Arial Narrow"/>
          <w:b/>
          <w:sz w:val="20"/>
          <w:szCs w:val="20"/>
          <w:u w:val="single"/>
          <w:lang w:val="pl-PL"/>
        </w:rPr>
      </w:pPr>
      <w:r w:rsidRPr="001C0808">
        <w:rPr>
          <w:rFonts w:ascii="Arial Narrow" w:hAnsi="Arial Narrow"/>
          <w:b/>
          <w:sz w:val="20"/>
          <w:szCs w:val="20"/>
          <w:u w:val="single"/>
          <w:lang w:val="pl-PL"/>
        </w:rPr>
        <w:t xml:space="preserve">Numer sprawy: </w:t>
      </w:r>
      <w:r>
        <w:rPr>
          <w:rFonts w:ascii="Arial Narrow" w:hAnsi="Arial Narrow"/>
          <w:b/>
          <w:sz w:val="20"/>
          <w:szCs w:val="20"/>
          <w:u w:val="single"/>
          <w:lang w:val="pl-PL"/>
        </w:rPr>
        <w:t>04</w:t>
      </w:r>
      <w:r w:rsidRPr="001C0808">
        <w:rPr>
          <w:rFonts w:ascii="Arial Narrow" w:hAnsi="Arial Narrow"/>
          <w:b/>
          <w:sz w:val="20"/>
          <w:szCs w:val="20"/>
          <w:u w:val="single"/>
          <w:lang w:val="pl-PL"/>
        </w:rPr>
        <w:t>/ZK/202</w:t>
      </w:r>
      <w:r>
        <w:rPr>
          <w:rFonts w:ascii="Arial Narrow" w:hAnsi="Arial Narrow"/>
          <w:b/>
          <w:sz w:val="20"/>
          <w:szCs w:val="20"/>
          <w:u w:val="single"/>
          <w:lang w:val="pl-PL"/>
        </w:rPr>
        <w:t>1</w:t>
      </w:r>
      <w:r w:rsidRPr="001C0808">
        <w:rPr>
          <w:rFonts w:ascii="Arial Narrow" w:hAnsi="Arial Narrow"/>
          <w:b/>
          <w:sz w:val="20"/>
          <w:szCs w:val="20"/>
          <w:u w:val="single"/>
          <w:lang w:val="pl-PL"/>
        </w:rPr>
        <w:t>/</w:t>
      </w:r>
      <w:r>
        <w:rPr>
          <w:rFonts w:ascii="Arial Narrow" w:hAnsi="Arial Narrow"/>
          <w:b/>
          <w:sz w:val="20"/>
          <w:szCs w:val="20"/>
          <w:u w:val="single"/>
          <w:lang w:val="pl-PL"/>
        </w:rPr>
        <w:t>W</w:t>
      </w:r>
    </w:p>
    <w:p w:rsidR="000E45AD" w:rsidRDefault="000E45AD" w:rsidP="000E45AD">
      <w:pPr>
        <w:spacing w:after="0" w:line="276" w:lineRule="auto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3044F0" w:rsidRPr="004C4D0B" w:rsidRDefault="00887539" w:rsidP="00323F1A">
      <w:pPr>
        <w:spacing w:after="0" w:line="240" w:lineRule="auto"/>
        <w:ind w:left="5664" w:firstLine="708"/>
        <w:rPr>
          <w:rFonts w:ascii="Arial Narrow" w:eastAsia="Times New Roman" w:hAnsi="Arial Narrow" w:cs="Arial"/>
          <w:b/>
          <w:lang w:eastAsia="pl-PL"/>
        </w:rPr>
      </w:pPr>
      <w:r w:rsidRPr="004C4D0B">
        <w:rPr>
          <w:rFonts w:ascii="Arial Narrow" w:eastAsia="Times New Roman" w:hAnsi="Arial Narrow" w:cs="Arial"/>
          <w:lang w:eastAsia="pl-PL"/>
        </w:rPr>
        <w:t xml:space="preserve">Kielce, </w:t>
      </w:r>
      <w:r w:rsidR="00AE5631" w:rsidRPr="004C4D0B">
        <w:rPr>
          <w:rFonts w:ascii="Arial Narrow" w:eastAsia="Times New Roman" w:hAnsi="Arial Narrow" w:cs="Arial"/>
          <w:lang w:eastAsia="pl-PL"/>
        </w:rPr>
        <w:t xml:space="preserve">dn. </w:t>
      </w:r>
      <w:r w:rsidR="00323F1A" w:rsidRPr="004C4D0B">
        <w:rPr>
          <w:rFonts w:ascii="Arial Narrow" w:eastAsia="Times New Roman" w:hAnsi="Arial Narrow" w:cs="Arial"/>
          <w:lang w:eastAsia="pl-PL"/>
        </w:rPr>
        <w:t xml:space="preserve">18 lutego </w:t>
      </w:r>
      <w:r w:rsidR="00547DA3" w:rsidRPr="004C4D0B">
        <w:rPr>
          <w:rFonts w:ascii="Arial Narrow" w:eastAsia="Times New Roman" w:hAnsi="Arial Narrow" w:cs="Arial"/>
          <w:lang w:eastAsia="pl-PL"/>
        </w:rPr>
        <w:t>20</w:t>
      </w:r>
      <w:r w:rsidR="00323F1A" w:rsidRPr="004C4D0B">
        <w:rPr>
          <w:rFonts w:ascii="Arial Narrow" w:eastAsia="Times New Roman" w:hAnsi="Arial Narrow" w:cs="Arial"/>
          <w:lang w:eastAsia="pl-PL"/>
        </w:rPr>
        <w:t>21</w:t>
      </w:r>
      <w:r w:rsidR="00547DA3" w:rsidRPr="004C4D0B">
        <w:rPr>
          <w:rFonts w:ascii="Arial Narrow" w:eastAsia="Times New Roman" w:hAnsi="Arial Narrow" w:cs="Arial"/>
          <w:lang w:eastAsia="pl-PL"/>
        </w:rPr>
        <w:t xml:space="preserve"> </w:t>
      </w:r>
      <w:r w:rsidR="003044F0" w:rsidRPr="004C4D0B">
        <w:rPr>
          <w:rFonts w:ascii="Arial Narrow" w:eastAsia="Times New Roman" w:hAnsi="Arial Narrow" w:cs="Arial"/>
          <w:lang w:eastAsia="pl-PL"/>
        </w:rPr>
        <w:t>r.</w:t>
      </w:r>
    </w:p>
    <w:p w:rsidR="003044F0" w:rsidRPr="004C4D0B" w:rsidRDefault="003044F0" w:rsidP="004237D5">
      <w:pPr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</w:p>
    <w:p w:rsidR="00D95AD1" w:rsidRPr="004C4D0B" w:rsidRDefault="00D95AD1" w:rsidP="004237D5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  <w:lang w:eastAsia="pl-PL"/>
        </w:rPr>
      </w:pPr>
    </w:p>
    <w:p w:rsidR="003044F0" w:rsidRPr="004C4D0B" w:rsidRDefault="003044F0" w:rsidP="004237D5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  <w:lang w:eastAsia="pl-PL"/>
        </w:rPr>
      </w:pPr>
      <w:r w:rsidRPr="004C4D0B">
        <w:rPr>
          <w:rFonts w:ascii="Arial Narrow" w:eastAsia="Times New Roman" w:hAnsi="Arial Narrow" w:cs="Arial"/>
          <w:b/>
          <w:u w:val="single"/>
          <w:lang w:eastAsia="pl-PL"/>
        </w:rPr>
        <w:t>INFORMACJA Z OTWARCIA OFERT</w:t>
      </w:r>
    </w:p>
    <w:p w:rsidR="003044F0" w:rsidRPr="004C4D0B" w:rsidRDefault="003044F0" w:rsidP="00AF5DD9">
      <w:pPr>
        <w:spacing w:after="0" w:line="276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323F1A" w:rsidRPr="004C4D0B" w:rsidRDefault="003044F0" w:rsidP="00323F1A">
      <w:pPr>
        <w:ind w:right="160"/>
        <w:jc w:val="both"/>
        <w:rPr>
          <w:rFonts w:ascii="Arial Narrow" w:eastAsia="Franklin Gothic Medium" w:hAnsi="Arial Narrow"/>
          <w:b/>
        </w:rPr>
      </w:pPr>
      <w:r w:rsidRPr="004C4D0B">
        <w:rPr>
          <w:rFonts w:ascii="Arial Narrow" w:eastAsia="Times New Roman" w:hAnsi="Arial Narrow" w:cs="Arial"/>
          <w:lang w:eastAsia="pl-PL"/>
        </w:rPr>
        <w:t xml:space="preserve">Zamawiający informuje, że </w:t>
      </w:r>
      <w:r w:rsidR="00AE5631" w:rsidRPr="004C4D0B">
        <w:rPr>
          <w:rFonts w:ascii="Arial Narrow" w:eastAsia="Times New Roman" w:hAnsi="Arial Narrow" w:cs="Arial"/>
          <w:lang w:eastAsia="pl-PL"/>
        </w:rPr>
        <w:t xml:space="preserve">w dniu </w:t>
      </w:r>
      <w:r w:rsidR="00547DA3" w:rsidRPr="004C4D0B">
        <w:rPr>
          <w:rFonts w:ascii="Arial Narrow" w:eastAsia="Times New Roman" w:hAnsi="Arial Narrow" w:cs="Arial"/>
          <w:lang w:eastAsia="pl-PL"/>
        </w:rPr>
        <w:t xml:space="preserve">dzisiejszym tj. </w:t>
      </w:r>
      <w:r w:rsidR="00323F1A" w:rsidRPr="004C4D0B">
        <w:rPr>
          <w:rFonts w:ascii="Arial Narrow" w:eastAsia="Times New Roman" w:hAnsi="Arial Narrow" w:cs="Arial"/>
          <w:lang w:eastAsia="pl-PL"/>
        </w:rPr>
        <w:t xml:space="preserve">18 lutego 2021 r. </w:t>
      </w:r>
      <w:r w:rsidR="00AE5631" w:rsidRPr="004C4D0B">
        <w:rPr>
          <w:rFonts w:ascii="Arial Narrow" w:eastAsia="Times New Roman" w:hAnsi="Arial Narrow" w:cs="Arial"/>
          <w:lang w:eastAsia="pl-PL"/>
        </w:rPr>
        <w:t xml:space="preserve">o godz. </w:t>
      </w:r>
      <w:r w:rsidR="00323F1A" w:rsidRPr="004C4D0B">
        <w:rPr>
          <w:rFonts w:ascii="Arial Narrow" w:eastAsia="Times New Roman" w:hAnsi="Arial Narrow" w:cs="Arial"/>
          <w:lang w:eastAsia="pl-PL"/>
        </w:rPr>
        <w:t>10:15</w:t>
      </w:r>
      <w:r w:rsidR="002D54DB" w:rsidRPr="004C4D0B">
        <w:rPr>
          <w:rFonts w:ascii="Arial Narrow" w:eastAsia="Times New Roman" w:hAnsi="Arial Narrow" w:cs="Arial"/>
          <w:lang w:eastAsia="pl-PL"/>
        </w:rPr>
        <w:t xml:space="preserve"> </w:t>
      </w:r>
      <w:r w:rsidR="004C4D0B">
        <w:rPr>
          <w:rFonts w:ascii="Arial Narrow" w:eastAsia="Times New Roman" w:hAnsi="Arial Narrow" w:cs="Arial"/>
          <w:lang w:eastAsia="pl-PL"/>
        </w:rPr>
        <w:t>dokonano otwarcia ofert w </w:t>
      </w:r>
      <w:r w:rsidRPr="004C4D0B">
        <w:rPr>
          <w:rFonts w:ascii="Arial Narrow" w:eastAsia="Times New Roman" w:hAnsi="Arial Narrow" w:cs="Arial"/>
          <w:lang w:eastAsia="pl-PL"/>
        </w:rPr>
        <w:t xml:space="preserve">postępowaniu prowadzonym </w:t>
      </w:r>
      <w:r w:rsidR="00323F1A" w:rsidRPr="004C4D0B">
        <w:rPr>
          <w:rFonts w:ascii="Arial Narrow" w:eastAsia="Franklin Gothic Medium" w:hAnsi="Arial Narrow"/>
          <w:b/>
        </w:rPr>
        <w:t>PRZEBUDOWA, ROZBUDOWA, NADBUDOWA ORAZ ZMIANA SPOSOBU UŻYTKOWANIA BUDYNKU HALI OBRÓBKI MECHANICZNEJ NA SALĘ GIMNASTYCZNĄ W CZĘŚCI BUDYNKU CENTRUM KSZTAŁCENIA ZAWODOWEGO W RADOMIU</w:t>
      </w:r>
    </w:p>
    <w:p w:rsidR="006639BF" w:rsidRPr="004C4D0B" w:rsidRDefault="006639BF" w:rsidP="00AF5DD9">
      <w:pPr>
        <w:spacing w:after="0" w:line="276" w:lineRule="auto"/>
        <w:ind w:firstLine="426"/>
        <w:jc w:val="both"/>
        <w:rPr>
          <w:rFonts w:ascii="Arial Narrow" w:eastAsia="Times New Roman" w:hAnsi="Arial Narrow" w:cs="Arial"/>
          <w:b/>
          <w:bCs/>
          <w:lang w:eastAsia="pl-PL"/>
        </w:rPr>
      </w:pPr>
    </w:p>
    <w:p w:rsidR="004309F6" w:rsidRPr="004C4D0B" w:rsidRDefault="003044F0" w:rsidP="00323F1A">
      <w:pPr>
        <w:spacing w:after="0" w:line="276" w:lineRule="auto"/>
        <w:jc w:val="both"/>
        <w:rPr>
          <w:rFonts w:ascii="Arial Narrow" w:eastAsia="Times New Roman" w:hAnsi="Arial Narrow" w:cs="Arial"/>
          <w:lang w:eastAsia="pl-PL"/>
        </w:rPr>
      </w:pPr>
      <w:r w:rsidRPr="004C4D0B">
        <w:rPr>
          <w:rFonts w:ascii="Arial Narrow" w:eastAsia="Times New Roman" w:hAnsi="Arial Narrow" w:cs="Arial"/>
          <w:lang w:eastAsia="pl-PL"/>
        </w:rPr>
        <w:t>W niniejszym postępowaniu złożono następujące oferty: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6"/>
        <w:gridCol w:w="4164"/>
        <w:gridCol w:w="1579"/>
        <w:gridCol w:w="1618"/>
      </w:tblGrid>
      <w:tr w:rsidR="00323F1A" w:rsidRPr="004C4D0B" w:rsidTr="00323F1A">
        <w:trPr>
          <w:trHeight w:val="655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1A" w:rsidRPr="004C4D0B" w:rsidRDefault="00323F1A" w:rsidP="004237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C4D0B">
              <w:rPr>
                <w:rFonts w:ascii="Arial Narrow" w:eastAsia="Times New Roman" w:hAnsi="Arial Narrow" w:cs="Arial"/>
                <w:b/>
              </w:rPr>
              <w:t>Nr oferty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1A" w:rsidRPr="004C4D0B" w:rsidRDefault="00323F1A" w:rsidP="004237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C4D0B">
              <w:rPr>
                <w:rFonts w:ascii="Arial Narrow" w:eastAsia="Times New Roman" w:hAnsi="Arial Narrow" w:cs="Arial"/>
                <w:b/>
              </w:rPr>
              <w:t>Firma, nazwa oraz adres Wykonawcy: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1A" w:rsidRPr="004C4D0B" w:rsidRDefault="00323F1A" w:rsidP="004237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C4D0B">
              <w:rPr>
                <w:rFonts w:ascii="Arial Narrow" w:eastAsia="Times New Roman" w:hAnsi="Arial Narrow" w:cs="Arial"/>
                <w:b/>
              </w:rPr>
              <w:t>Cena oferty (brutto):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1A" w:rsidRPr="004C4D0B" w:rsidRDefault="00323F1A" w:rsidP="00886A54">
            <w:pPr>
              <w:tabs>
                <w:tab w:val="left" w:pos="284"/>
                <w:tab w:val="left" w:pos="317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4C4D0B">
              <w:rPr>
                <w:rFonts w:ascii="Arial Narrow" w:eastAsia="Times New Roman" w:hAnsi="Arial Narrow" w:cs="Arial"/>
                <w:b/>
                <w:lang w:eastAsia="zh-CN"/>
              </w:rPr>
              <w:t>Skrócenie terminu realizacji przedmiotu zamówienia</w:t>
            </w:r>
          </w:p>
        </w:tc>
      </w:tr>
      <w:tr w:rsidR="00323F1A" w:rsidRPr="004C4D0B" w:rsidTr="00323F1A">
        <w:trPr>
          <w:trHeight w:val="655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4237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4C4D0B">
              <w:rPr>
                <w:rFonts w:ascii="Arial Narrow" w:eastAsia="Times New Roman" w:hAnsi="Arial Narrow" w:cs="Arial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323F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proofErr w:type="spellStart"/>
            <w:r w:rsidRPr="004C4D0B">
              <w:rPr>
                <w:rFonts w:ascii="Arial Narrow" w:eastAsia="Times New Roman" w:hAnsi="Arial Narrow" w:cs="Arial"/>
              </w:rPr>
              <w:t>HEINICH-INVESTMENT</w:t>
            </w:r>
            <w:proofErr w:type="spellEnd"/>
            <w:r w:rsidRPr="004C4D0B">
              <w:rPr>
                <w:rFonts w:ascii="Arial Narrow" w:eastAsia="Times New Roman" w:hAnsi="Arial Narrow" w:cs="Arial"/>
              </w:rPr>
              <w:t xml:space="preserve"> </w:t>
            </w:r>
          </w:p>
          <w:p w:rsidR="00323F1A" w:rsidRPr="004C4D0B" w:rsidRDefault="00323F1A" w:rsidP="00323F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4C4D0B">
              <w:rPr>
                <w:rFonts w:ascii="Arial Narrow" w:eastAsia="Times New Roman" w:hAnsi="Arial Narrow" w:cs="Arial"/>
              </w:rPr>
              <w:t>ul. Wapiennikowa 10A, 25-112 Kielce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4237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4C4D0B">
              <w:rPr>
                <w:rFonts w:ascii="Arial Narrow" w:eastAsia="Times New Roman" w:hAnsi="Arial Narrow" w:cs="Arial"/>
              </w:rPr>
              <w:t>4 119 516,00 zł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4237D5">
            <w:pPr>
              <w:tabs>
                <w:tab w:val="left" w:pos="284"/>
                <w:tab w:val="left" w:pos="317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zh-CN"/>
              </w:rPr>
            </w:pPr>
            <w:r w:rsidRPr="004C4D0B">
              <w:rPr>
                <w:rFonts w:ascii="Arial Narrow" w:eastAsia="Times New Roman" w:hAnsi="Arial Narrow" w:cs="Arial"/>
                <w:lang w:eastAsia="zh-CN"/>
              </w:rPr>
              <w:t>30 dni</w:t>
            </w:r>
          </w:p>
        </w:tc>
      </w:tr>
      <w:tr w:rsidR="00323F1A" w:rsidRPr="004C4D0B" w:rsidTr="00323F1A">
        <w:trPr>
          <w:trHeight w:val="655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4237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4C4D0B">
              <w:rPr>
                <w:rFonts w:ascii="Arial Narrow" w:eastAsia="Times New Roman" w:hAnsi="Arial Narrow" w:cs="Arial"/>
              </w:rPr>
              <w:t>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323F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4C4D0B">
              <w:rPr>
                <w:rFonts w:ascii="Arial Narrow" w:eastAsia="Times New Roman" w:hAnsi="Arial Narrow" w:cs="Arial"/>
              </w:rPr>
              <w:t xml:space="preserve">Firma Remontowo-Budowlana </w:t>
            </w:r>
          </w:p>
          <w:p w:rsidR="00323F1A" w:rsidRPr="004C4D0B" w:rsidRDefault="00323F1A" w:rsidP="00323F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4C4D0B">
              <w:rPr>
                <w:rFonts w:ascii="Arial Narrow" w:eastAsia="Times New Roman" w:hAnsi="Arial Narrow" w:cs="Arial"/>
              </w:rPr>
              <w:t xml:space="preserve">SGBUD Seweryn Grabka, </w:t>
            </w:r>
          </w:p>
          <w:p w:rsidR="00323F1A" w:rsidRPr="004C4D0B" w:rsidRDefault="00323F1A" w:rsidP="00323F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4C4D0B">
              <w:rPr>
                <w:rFonts w:ascii="Arial Narrow" w:eastAsia="Times New Roman" w:hAnsi="Arial Narrow" w:cs="Arial"/>
              </w:rPr>
              <w:t>ul. Piekoszowska 283C, 25-645 Kielce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4237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4C4D0B">
              <w:rPr>
                <w:rFonts w:ascii="Arial Narrow" w:eastAsia="Times New Roman" w:hAnsi="Arial Narrow" w:cs="Arial"/>
              </w:rPr>
              <w:t>3 492 000,00 zł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4237D5">
            <w:pPr>
              <w:tabs>
                <w:tab w:val="left" w:pos="284"/>
                <w:tab w:val="left" w:pos="317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zh-CN"/>
              </w:rPr>
            </w:pPr>
            <w:r w:rsidRPr="004C4D0B">
              <w:rPr>
                <w:rFonts w:ascii="Arial Narrow" w:eastAsia="Times New Roman" w:hAnsi="Arial Narrow" w:cs="Arial"/>
                <w:lang w:eastAsia="zh-CN"/>
              </w:rPr>
              <w:t>30 dni</w:t>
            </w:r>
          </w:p>
        </w:tc>
      </w:tr>
      <w:tr w:rsidR="00323F1A" w:rsidRPr="004C4D0B" w:rsidTr="00323F1A">
        <w:trPr>
          <w:trHeight w:val="655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4237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4C4D0B">
              <w:rPr>
                <w:rFonts w:ascii="Arial Narrow" w:eastAsia="Times New Roman" w:hAnsi="Arial Narrow" w:cs="Arial"/>
              </w:rPr>
              <w:t>3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4237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4C4D0B">
              <w:rPr>
                <w:rFonts w:ascii="Arial Narrow" w:eastAsia="Times New Roman" w:hAnsi="Arial Narrow" w:cs="Arial"/>
              </w:rPr>
              <w:t xml:space="preserve">PBO Śląsk Sp. z o.o., </w:t>
            </w:r>
          </w:p>
          <w:p w:rsidR="00323F1A" w:rsidRPr="004C4D0B" w:rsidRDefault="00323F1A" w:rsidP="004237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4C4D0B">
              <w:rPr>
                <w:rFonts w:ascii="Arial Narrow" w:eastAsia="Times New Roman" w:hAnsi="Arial Narrow" w:cs="Arial"/>
              </w:rPr>
              <w:t>ul. Wojska Polskiego 136A, 41-208 Sosnowiec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4237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4C4D0B">
              <w:rPr>
                <w:rFonts w:ascii="Arial Narrow" w:eastAsia="Times New Roman" w:hAnsi="Arial Narrow" w:cs="Arial"/>
              </w:rPr>
              <w:t>3 868 000,00 zł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4237D5">
            <w:pPr>
              <w:tabs>
                <w:tab w:val="left" w:pos="284"/>
                <w:tab w:val="left" w:pos="317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zh-CN"/>
              </w:rPr>
            </w:pPr>
            <w:r w:rsidRPr="004C4D0B">
              <w:rPr>
                <w:rFonts w:ascii="Arial Narrow" w:eastAsia="Times New Roman" w:hAnsi="Arial Narrow" w:cs="Arial"/>
                <w:lang w:eastAsia="zh-CN"/>
              </w:rPr>
              <w:t>30 dni</w:t>
            </w:r>
          </w:p>
        </w:tc>
      </w:tr>
      <w:tr w:rsidR="00323F1A" w:rsidRPr="004C4D0B" w:rsidTr="00323F1A">
        <w:trPr>
          <w:trHeight w:val="655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4237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4C4D0B">
              <w:rPr>
                <w:rFonts w:ascii="Arial Narrow" w:eastAsia="Times New Roman" w:hAnsi="Arial Narrow" w:cs="Arial"/>
              </w:rPr>
              <w:t>4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4237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4C4D0B">
              <w:rPr>
                <w:rFonts w:ascii="Arial Narrow" w:eastAsia="Times New Roman" w:hAnsi="Arial Narrow" w:cs="Arial"/>
              </w:rPr>
              <w:t>Przedsiębiorstwo Usługowo-Handlowe SKADAR, ul. Mokra 2, 26-600 Radom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4237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4C4D0B">
              <w:rPr>
                <w:rFonts w:ascii="Arial Narrow" w:eastAsia="Times New Roman" w:hAnsi="Arial Narrow" w:cs="Arial"/>
              </w:rPr>
              <w:t>3 493 200,00 zł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4237D5">
            <w:pPr>
              <w:tabs>
                <w:tab w:val="left" w:pos="284"/>
                <w:tab w:val="left" w:pos="317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zh-CN"/>
              </w:rPr>
            </w:pPr>
            <w:r w:rsidRPr="004C4D0B">
              <w:rPr>
                <w:rFonts w:ascii="Arial Narrow" w:eastAsia="Times New Roman" w:hAnsi="Arial Narrow" w:cs="Arial"/>
                <w:lang w:eastAsia="zh-CN"/>
              </w:rPr>
              <w:t>30 dni</w:t>
            </w:r>
          </w:p>
        </w:tc>
      </w:tr>
      <w:tr w:rsidR="00323F1A" w:rsidRPr="004C4D0B" w:rsidTr="00323F1A">
        <w:trPr>
          <w:trHeight w:val="655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4237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4C4D0B">
              <w:rPr>
                <w:rFonts w:ascii="Arial Narrow" w:eastAsia="Times New Roman" w:hAnsi="Arial Narrow" w:cs="Arial"/>
              </w:rPr>
              <w:t>5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323F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4C4D0B">
              <w:rPr>
                <w:rFonts w:ascii="Arial Narrow" w:eastAsia="Times New Roman" w:hAnsi="Arial Narrow" w:cs="Arial"/>
              </w:rPr>
              <w:t xml:space="preserve">Przedsiębiorstwo Produkcyjno Usługowe HEWANAG Andrzej Kęcki, </w:t>
            </w:r>
          </w:p>
          <w:p w:rsidR="00323F1A" w:rsidRPr="004C4D0B" w:rsidRDefault="00323F1A" w:rsidP="00323F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4C4D0B">
              <w:rPr>
                <w:rFonts w:ascii="Arial Narrow" w:eastAsia="Times New Roman" w:hAnsi="Arial Narrow" w:cs="Arial"/>
              </w:rPr>
              <w:t>ul. Zagnańska 220A, 25-563 Kielce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4237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4C4D0B">
              <w:rPr>
                <w:rFonts w:ascii="Arial Narrow" w:eastAsia="Times New Roman" w:hAnsi="Arial Narrow" w:cs="Arial"/>
              </w:rPr>
              <w:t>4 089 000,00 zł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4237D5">
            <w:pPr>
              <w:tabs>
                <w:tab w:val="left" w:pos="284"/>
                <w:tab w:val="left" w:pos="317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zh-CN"/>
              </w:rPr>
            </w:pPr>
            <w:r w:rsidRPr="004C4D0B">
              <w:rPr>
                <w:rFonts w:ascii="Arial Narrow" w:eastAsia="Times New Roman" w:hAnsi="Arial Narrow" w:cs="Arial"/>
                <w:lang w:eastAsia="zh-CN"/>
              </w:rPr>
              <w:t>30 dni</w:t>
            </w:r>
          </w:p>
        </w:tc>
      </w:tr>
      <w:tr w:rsidR="00323F1A" w:rsidRPr="004C4D0B" w:rsidTr="00323F1A">
        <w:trPr>
          <w:trHeight w:val="655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4237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4C4D0B">
              <w:rPr>
                <w:rFonts w:ascii="Arial Narrow" w:eastAsia="Times New Roman" w:hAnsi="Arial Narrow" w:cs="Arial"/>
              </w:rPr>
              <w:t>6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323F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4C4D0B">
              <w:rPr>
                <w:rFonts w:ascii="Arial Narrow" w:eastAsia="Times New Roman" w:hAnsi="Arial Narrow" w:cs="Arial"/>
              </w:rPr>
              <w:t>INWESTYCJE BUDOWLANE KOWALSKI I PACANOWSKI Sp. z o.o. Spółka Komandytowa, ul. Zbożowa 2a, 25-416 Kielce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4237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4C4D0B">
              <w:rPr>
                <w:rFonts w:ascii="Arial Narrow" w:eastAsia="Times New Roman" w:hAnsi="Arial Narrow" w:cs="Arial"/>
              </w:rPr>
              <w:t>4 329 150,00 zł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F1A" w:rsidRPr="004C4D0B" w:rsidRDefault="00323F1A" w:rsidP="004237D5">
            <w:pPr>
              <w:tabs>
                <w:tab w:val="left" w:pos="284"/>
                <w:tab w:val="left" w:pos="317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zh-CN"/>
              </w:rPr>
            </w:pPr>
            <w:r w:rsidRPr="004C4D0B">
              <w:rPr>
                <w:rFonts w:ascii="Arial Narrow" w:eastAsia="Times New Roman" w:hAnsi="Arial Narrow" w:cs="Arial"/>
                <w:lang w:eastAsia="zh-CN"/>
              </w:rPr>
              <w:t>0 dni</w:t>
            </w:r>
          </w:p>
        </w:tc>
      </w:tr>
    </w:tbl>
    <w:p w:rsidR="009E5988" w:rsidRPr="004C4D0B" w:rsidRDefault="009E5988" w:rsidP="00937D40">
      <w:pPr>
        <w:pStyle w:val="Tekstpodstawowywcity"/>
        <w:spacing w:after="0"/>
        <w:ind w:left="0"/>
        <w:jc w:val="both"/>
        <w:rPr>
          <w:rStyle w:val="Pogrubienie"/>
          <w:rFonts w:ascii="Arial Narrow" w:hAnsi="Arial Narrow"/>
          <w:b w:val="0"/>
          <w:bCs w:val="0"/>
          <w:sz w:val="22"/>
          <w:szCs w:val="22"/>
          <w:lang w:val="pl-PL"/>
        </w:rPr>
      </w:pPr>
    </w:p>
    <w:p w:rsidR="00424531" w:rsidRPr="004C4D0B" w:rsidRDefault="00424531" w:rsidP="00424531">
      <w:pPr>
        <w:jc w:val="both"/>
        <w:rPr>
          <w:rFonts w:ascii="Arial Narrow" w:hAnsi="Arial Narrow"/>
          <w:b/>
          <w:u w:val="single"/>
        </w:rPr>
      </w:pPr>
    </w:p>
    <w:p w:rsidR="00424531" w:rsidRPr="004C4D0B" w:rsidRDefault="00424531" w:rsidP="004C4D0B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4C4D0B">
        <w:rPr>
          <w:rFonts w:ascii="Arial Narrow" w:hAnsi="Arial Narrow"/>
        </w:rPr>
        <w:t>Specjalista ds. Zamówień Publicznych</w:t>
      </w:r>
      <w:r w:rsidRPr="004C4D0B">
        <w:rPr>
          <w:rFonts w:ascii="Arial Narrow" w:hAnsi="Arial Narrow"/>
        </w:rPr>
        <w:br/>
        <w:t xml:space="preserve"> i Kontraktowania Wydatków</w:t>
      </w:r>
    </w:p>
    <w:p w:rsidR="00424531" w:rsidRPr="004C4D0B" w:rsidRDefault="00424531" w:rsidP="004C4D0B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4C4D0B">
        <w:rPr>
          <w:rFonts w:ascii="Arial Narrow" w:hAnsi="Arial Narrow"/>
        </w:rPr>
        <w:t>(-)</w:t>
      </w:r>
    </w:p>
    <w:p w:rsidR="00424531" w:rsidRPr="004C4D0B" w:rsidRDefault="00424531" w:rsidP="004C4D0B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b/>
        </w:rPr>
      </w:pPr>
      <w:r w:rsidRPr="004C4D0B">
        <w:rPr>
          <w:rFonts w:ascii="Arial Narrow" w:hAnsi="Arial Narrow"/>
          <w:b/>
        </w:rPr>
        <w:t>Jolanta Madej</w:t>
      </w:r>
    </w:p>
    <w:p w:rsidR="00424531" w:rsidRPr="00AF5DD9" w:rsidRDefault="00424531" w:rsidP="00424531">
      <w:pPr>
        <w:pStyle w:val="Tekstpodstawowywcity"/>
        <w:spacing w:after="0"/>
        <w:ind w:left="0"/>
        <w:jc w:val="both"/>
        <w:rPr>
          <w:rStyle w:val="Pogrubienie"/>
          <w:rFonts w:ascii="Arial Narrow" w:hAnsi="Arial Narrow"/>
          <w:b w:val="0"/>
          <w:bCs w:val="0"/>
          <w:lang w:val="pl-PL"/>
        </w:rPr>
      </w:pPr>
    </w:p>
    <w:sectPr w:rsidR="00424531" w:rsidRPr="00AF5DD9" w:rsidSect="00323F1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173A4"/>
    <w:multiLevelType w:val="hybridMultilevel"/>
    <w:tmpl w:val="20FA64B2"/>
    <w:lvl w:ilvl="0" w:tplc="A5DEA31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A1279"/>
    <w:multiLevelType w:val="hybridMultilevel"/>
    <w:tmpl w:val="AC8E794C"/>
    <w:lvl w:ilvl="0" w:tplc="79984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8542A7"/>
    <w:multiLevelType w:val="hybridMultilevel"/>
    <w:tmpl w:val="A9C206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573AAE"/>
    <w:multiLevelType w:val="hybridMultilevel"/>
    <w:tmpl w:val="273801E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044F0"/>
    <w:rsid w:val="000443DF"/>
    <w:rsid w:val="0006142C"/>
    <w:rsid w:val="000717BE"/>
    <w:rsid w:val="000A6603"/>
    <w:rsid w:val="000B2117"/>
    <w:rsid w:val="000E45AD"/>
    <w:rsid w:val="0014587A"/>
    <w:rsid w:val="0014746B"/>
    <w:rsid w:val="00183FC8"/>
    <w:rsid w:val="00186CF5"/>
    <w:rsid w:val="001874E5"/>
    <w:rsid w:val="001A24D3"/>
    <w:rsid w:val="001B33D8"/>
    <w:rsid w:val="001B5974"/>
    <w:rsid w:val="001D1475"/>
    <w:rsid w:val="001F71E1"/>
    <w:rsid w:val="002239D9"/>
    <w:rsid w:val="00241709"/>
    <w:rsid w:val="00251BD7"/>
    <w:rsid w:val="0026646C"/>
    <w:rsid w:val="00266FEF"/>
    <w:rsid w:val="002752B3"/>
    <w:rsid w:val="002951C9"/>
    <w:rsid w:val="002A77A7"/>
    <w:rsid w:val="002B18E9"/>
    <w:rsid w:val="002D54DB"/>
    <w:rsid w:val="002E284C"/>
    <w:rsid w:val="003044F0"/>
    <w:rsid w:val="0031029E"/>
    <w:rsid w:val="00323F1A"/>
    <w:rsid w:val="003269C8"/>
    <w:rsid w:val="003465B3"/>
    <w:rsid w:val="00360E78"/>
    <w:rsid w:val="003634EC"/>
    <w:rsid w:val="00394091"/>
    <w:rsid w:val="003A3AE3"/>
    <w:rsid w:val="003D4055"/>
    <w:rsid w:val="003F46C1"/>
    <w:rsid w:val="00403A74"/>
    <w:rsid w:val="0040673E"/>
    <w:rsid w:val="00412743"/>
    <w:rsid w:val="004237D5"/>
    <w:rsid w:val="00424531"/>
    <w:rsid w:val="004309F6"/>
    <w:rsid w:val="004315D5"/>
    <w:rsid w:val="00443FBF"/>
    <w:rsid w:val="0045267E"/>
    <w:rsid w:val="004A0BB8"/>
    <w:rsid w:val="004A1CD7"/>
    <w:rsid w:val="004C1A03"/>
    <w:rsid w:val="004C4D0B"/>
    <w:rsid w:val="004D0151"/>
    <w:rsid w:val="004D75CF"/>
    <w:rsid w:val="004F228A"/>
    <w:rsid w:val="00500875"/>
    <w:rsid w:val="005043CD"/>
    <w:rsid w:val="0050464D"/>
    <w:rsid w:val="0050544A"/>
    <w:rsid w:val="005336FE"/>
    <w:rsid w:val="00547DA3"/>
    <w:rsid w:val="00561464"/>
    <w:rsid w:val="005826BA"/>
    <w:rsid w:val="005B111D"/>
    <w:rsid w:val="005B7143"/>
    <w:rsid w:val="005B7CAE"/>
    <w:rsid w:val="00605C99"/>
    <w:rsid w:val="006129BC"/>
    <w:rsid w:val="00624543"/>
    <w:rsid w:val="006276EC"/>
    <w:rsid w:val="00662A45"/>
    <w:rsid w:val="006639BF"/>
    <w:rsid w:val="006745B1"/>
    <w:rsid w:val="00693BBD"/>
    <w:rsid w:val="006C4A76"/>
    <w:rsid w:val="006C4C42"/>
    <w:rsid w:val="006C5205"/>
    <w:rsid w:val="006D45F9"/>
    <w:rsid w:val="006E25C5"/>
    <w:rsid w:val="007120D3"/>
    <w:rsid w:val="00713E3A"/>
    <w:rsid w:val="007373CB"/>
    <w:rsid w:val="007612DD"/>
    <w:rsid w:val="00777539"/>
    <w:rsid w:val="007A0954"/>
    <w:rsid w:val="007E089B"/>
    <w:rsid w:val="007E63D4"/>
    <w:rsid w:val="00800AD4"/>
    <w:rsid w:val="008321B1"/>
    <w:rsid w:val="00842749"/>
    <w:rsid w:val="00886A54"/>
    <w:rsid w:val="00887539"/>
    <w:rsid w:val="008947C1"/>
    <w:rsid w:val="008A048E"/>
    <w:rsid w:val="008A1F0E"/>
    <w:rsid w:val="008A281B"/>
    <w:rsid w:val="008A4DFD"/>
    <w:rsid w:val="008B28F0"/>
    <w:rsid w:val="008C3717"/>
    <w:rsid w:val="008E6F32"/>
    <w:rsid w:val="008F00DA"/>
    <w:rsid w:val="008F24EA"/>
    <w:rsid w:val="009258EE"/>
    <w:rsid w:val="00927B28"/>
    <w:rsid w:val="00937D40"/>
    <w:rsid w:val="00950741"/>
    <w:rsid w:val="00957A42"/>
    <w:rsid w:val="00961622"/>
    <w:rsid w:val="0098267E"/>
    <w:rsid w:val="009C616C"/>
    <w:rsid w:val="009E5988"/>
    <w:rsid w:val="009F1B11"/>
    <w:rsid w:val="009F5EC7"/>
    <w:rsid w:val="00A36B06"/>
    <w:rsid w:val="00A418B0"/>
    <w:rsid w:val="00A43D6F"/>
    <w:rsid w:val="00A46F98"/>
    <w:rsid w:val="00A51466"/>
    <w:rsid w:val="00A6054E"/>
    <w:rsid w:val="00A61189"/>
    <w:rsid w:val="00A90256"/>
    <w:rsid w:val="00A91078"/>
    <w:rsid w:val="00AA1745"/>
    <w:rsid w:val="00AA66A8"/>
    <w:rsid w:val="00AD5383"/>
    <w:rsid w:val="00AE2F47"/>
    <w:rsid w:val="00AE5631"/>
    <w:rsid w:val="00AF075E"/>
    <w:rsid w:val="00AF5DD9"/>
    <w:rsid w:val="00B044F9"/>
    <w:rsid w:val="00B34446"/>
    <w:rsid w:val="00B47CF1"/>
    <w:rsid w:val="00B56612"/>
    <w:rsid w:val="00B61E1E"/>
    <w:rsid w:val="00BC2F40"/>
    <w:rsid w:val="00BF264D"/>
    <w:rsid w:val="00C00D54"/>
    <w:rsid w:val="00C10380"/>
    <w:rsid w:val="00C12C1D"/>
    <w:rsid w:val="00C15705"/>
    <w:rsid w:val="00C4083E"/>
    <w:rsid w:val="00C65FA1"/>
    <w:rsid w:val="00C86F0C"/>
    <w:rsid w:val="00C902DF"/>
    <w:rsid w:val="00CA09EF"/>
    <w:rsid w:val="00CA210A"/>
    <w:rsid w:val="00CB6D28"/>
    <w:rsid w:val="00CC67D7"/>
    <w:rsid w:val="00CE18DF"/>
    <w:rsid w:val="00CF0CA7"/>
    <w:rsid w:val="00CF2E7C"/>
    <w:rsid w:val="00D02893"/>
    <w:rsid w:val="00D746C6"/>
    <w:rsid w:val="00D95AD1"/>
    <w:rsid w:val="00DB4027"/>
    <w:rsid w:val="00DB5846"/>
    <w:rsid w:val="00DB61CF"/>
    <w:rsid w:val="00DC7F11"/>
    <w:rsid w:val="00DF2A7C"/>
    <w:rsid w:val="00E0149D"/>
    <w:rsid w:val="00E1683A"/>
    <w:rsid w:val="00E30F35"/>
    <w:rsid w:val="00E47A05"/>
    <w:rsid w:val="00E62BF4"/>
    <w:rsid w:val="00E6387F"/>
    <w:rsid w:val="00E80555"/>
    <w:rsid w:val="00EA7A41"/>
    <w:rsid w:val="00EF0859"/>
    <w:rsid w:val="00EF44F6"/>
    <w:rsid w:val="00F029F7"/>
    <w:rsid w:val="00F03D56"/>
    <w:rsid w:val="00F134CC"/>
    <w:rsid w:val="00F31D55"/>
    <w:rsid w:val="00F42507"/>
    <w:rsid w:val="00F541CD"/>
    <w:rsid w:val="00F557A2"/>
    <w:rsid w:val="00F71FE5"/>
    <w:rsid w:val="00F73600"/>
    <w:rsid w:val="00F873FA"/>
    <w:rsid w:val="00F92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9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05C9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FA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717BE"/>
    <w:rPr>
      <w:b/>
      <w:bCs/>
    </w:rPr>
  </w:style>
  <w:style w:type="paragraph" w:styleId="Tekstpodstawowywcity">
    <w:name w:val="Body Text Indent"/>
    <w:basedOn w:val="Normalny"/>
    <w:link w:val="TekstpodstawowywcityZnak"/>
    <w:rsid w:val="002B18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18E9"/>
    <w:rPr>
      <w:rFonts w:ascii="Times New Roman" w:eastAsia="Times New Roman" w:hAnsi="Times New Roman" w:cs="Times New Roman"/>
      <w:sz w:val="24"/>
      <w:szCs w:val="24"/>
      <w:lang/>
    </w:rPr>
  </w:style>
  <w:style w:type="paragraph" w:styleId="Akapitzlist">
    <w:name w:val="List Paragraph"/>
    <w:basedOn w:val="Normalny"/>
    <w:uiPriority w:val="34"/>
    <w:qFormat/>
    <w:rsid w:val="004237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F1A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lang/>
    </w:rPr>
  </w:style>
  <w:style w:type="character" w:customStyle="1" w:styleId="NagwekZnak">
    <w:name w:val="Nagłówek Znak"/>
    <w:basedOn w:val="Domylnaczcionkaakapitu"/>
    <w:link w:val="Nagwek"/>
    <w:uiPriority w:val="99"/>
    <w:rsid w:val="00323F1A"/>
    <w:rPr>
      <w:rFonts w:ascii="Times New Roman" w:eastAsia="Calibri" w:hAnsi="Times New Roman" w:cs="Times New Roman"/>
      <w:sz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29</cp:revision>
  <cp:lastPrinted>2018-07-27T12:55:00Z</cp:lastPrinted>
  <dcterms:created xsi:type="dcterms:W3CDTF">2019-04-24T11:22:00Z</dcterms:created>
  <dcterms:modified xsi:type="dcterms:W3CDTF">2021-02-18T14:04:00Z</dcterms:modified>
</cp:coreProperties>
</file>